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B4B6" w14:textId="77777777" w:rsidR="00E36ABC" w:rsidRPr="00E36ABC" w:rsidRDefault="00E36ABC" w:rsidP="00E36ABC">
      <w:pPr>
        <w:spacing w:after="0" w:line="240" w:lineRule="auto"/>
        <w:rPr>
          <w:rFonts w:ascii="Times New Roman" w:eastAsia="Times New Roman" w:hAnsi="Times New Roman" w:cs="Times New Roman"/>
          <w:color w:val="0E101A"/>
          <w:sz w:val="24"/>
          <w:szCs w:val="24"/>
        </w:rPr>
      </w:pPr>
    </w:p>
    <w:p w14:paraId="3721A97F" w14:textId="79234B6F" w:rsidR="00E36ABC" w:rsidRPr="003918B3" w:rsidRDefault="00E36ABC" w:rsidP="00E36ABC">
      <w:pPr>
        <w:pStyle w:val="Title"/>
        <w:rPr>
          <w:rFonts w:eastAsia="Times New Roman"/>
          <w:color w:val="auto"/>
          <w:sz w:val="18"/>
        </w:rPr>
      </w:pPr>
      <w:r w:rsidRPr="003918B3">
        <w:rPr>
          <w:rFonts w:eastAsia="Times New Roman"/>
          <w:color w:val="auto"/>
          <w:sz w:val="44"/>
        </w:rPr>
        <w:t>KEEP TYLER BEAUTIFUL BOARD MEETING</w:t>
      </w:r>
    </w:p>
    <w:p w14:paraId="2F577832" w14:textId="5463C156" w:rsidR="00E36ABC" w:rsidRPr="003918B3" w:rsidRDefault="00E36ABC" w:rsidP="00E36ABC">
      <w:pPr>
        <w:pStyle w:val="Subtitle"/>
        <w:rPr>
          <w:color w:val="auto"/>
          <w:sz w:val="18"/>
        </w:rPr>
      </w:pPr>
      <w:r w:rsidRPr="003918B3">
        <w:rPr>
          <w:rFonts w:eastAsia="Times New Roman"/>
          <w:color w:val="auto"/>
          <w:sz w:val="18"/>
        </w:rPr>
        <w:t>Meeting Not</w:t>
      </w:r>
      <w:r w:rsidR="00F44E56">
        <w:rPr>
          <w:rFonts w:eastAsia="Times New Roman"/>
          <w:color w:val="auto"/>
          <w:sz w:val="18"/>
        </w:rPr>
        <w:t xml:space="preserve">es from </w:t>
      </w:r>
      <w:r w:rsidR="00F0625F">
        <w:rPr>
          <w:rFonts w:eastAsia="Times New Roman"/>
          <w:color w:val="auto"/>
          <w:sz w:val="18"/>
        </w:rPr>
        <w:t>July 11</w:t>
      </w:r>
      <w:r w:rsidR="00C57D1B">
        <w:rPr>
          <w:rFonts w:eastAsia="Times New Roman"/>
          <w:color w:val="auto"/>
          <w:sz w:val="18"/>
        </w:rPr>
        <w:t>, 2023</w:t>
      </w:r>
    </w:p>
    <w:p w14:paraId="37809E0F" w14:textId="6D3114EA" w:rsidR="00314B58" w:rsidRDefault="00E36ABC" w:rsidP="0053504B">
      <w:pPr>
        <w:rPr>
          <w:rFonts w:eastAsia="Times New Roman"/>
        </w:rPr>
      </w:pPr>
      <w:r w:rsidRPr="003918B3">
        <w:rPr>
          <w:rFonts w:eastAsia="Times New Roman"/>
        </w:rPr>
        <w:t>Board Members:</w:t>
      </w:r>
      <w:r w:rsidR="00605BFA" w:rsidRPr="00E36ABC">
        <w:rPr>
          <w:rFonts w:eastAsia="Times New Roman"/>
        </w:rPr>
        <w:t xml:space="preserve"> </w:t>
      </w:r>
      <w:r w:rsidR="00314B58">
        <w:rPr>
          <w:rFonts w:eastAsia="Times New Roman"/>
        </w:rPr>
        <w:t xml:space="preserve">Hawley Towns, </w:t>
      </w:r>
      <w:r w:rsidR="00314B58" w:rsidRPr="00E36ABC">
        <w:rPr>
          <w:rFonts w:eastAsia="Times New Roman"/>
        </w:rPr>
        <w:t>Jesse Cr</w:t>
      </w:r>
      <w:r w:rsidR="00314B58">
        <w:rPr>
          <w:rFonts w:eastAsia="Times New Roman"/>
        </w:rPr>
        <w:t xml:space="preserve">owder Jr., Joseph Byrum, Justin Heuer, </w:t>
      </w:r>
      <w:r w:rsidR="00314B58" w:rsidRPr="00E36ABC">
        <w:rPr>
          <w:rFonts w:eastAsia="Times New Roman"/>
        </w:rPr>
        <w:t>Kristen Brice</w:t>
      </w:r>
      <w:r w:rsidR="00314B58">
        <w:rPr>
          <w:rFonts w:eastAsia="Times New Roman"/>
        </w:rPr>
        <w:t xml:space="preserve">, Kristina </w:t>
      </w:r>
      <w:r w:rsidR="00606D85">
        <w:rPr>
          <w:rFonts w:eastAsia="Times New Roman"/>
        </w:rPr>
        <w:t>Suberbielle,</w:t>
      </w:r>
      <w:r w:rsidR="00C57D1B">
        <w:rPr>
          <w:rFonts w:eastAsia="Times New Roman"/>
        </w:rPr>
        <w:t xml:space="preserve"> </w:t>
      </w:r>
      <w:r w:rsidR="00314B58">
        <w:rPr>
          <w:rFonts w:eastAsia="Times New Roman"/>
        </w:rPr>
        <w:t xml:space="preserve">Lisa Williams, </w:t>
      </w:r>
      <w:r w:rsidR="00314B58" w:rsidRPr="00E36ABC">
        <w:rPr>
          <w:rFonts w:eastAsia="Times New Roman"/>
        </w:rPr>
        <w:t xml:space="preserve">Shasonya Houston, </w:t>
      </w:r>
      <w:r w:rsidR="00314B58">
        <w:rPr>
          <w:rFonts w:eastAsia="Times New Roman"/>
        </w:rPr>
        <w:t>Steven Simmons</w:t>
      </w:r>
      <w:r w:rsidR="00205462">
        <w:rPr>
          <w:rFonts w:eastAsia="Times New Roman"/>
        </w:rPr>
        <w:t>, Toni</w:t>
      </w:r>
      <w:r w:rsidR="00914699">
        <w:rPr>
          <w:rFonts w:eastAsia="Times New Roman"/>
        </w:rPr>
        <w:t>a</w:t>
      </w:r>
      <w:r w:rsidR="00205462">
        <w:rPr>
          <w:rFonts w:eastAsia="Times New Roman"/>
        </w:rPr>
        <w:t xml:space="preserve"> Bickham,</w:t>
      </w:r>
      <w:r w:rsidR="00314B58">
        <w:rPr>
          <w:rFonts w:eastAsia="Times New Roman"/>
        </w:rPr>
        <w:t xml:space="preserve"> and Victor Valle</w:t>
      </w:r>
    </w:p>
    <w:p w14:paraId="1B1B9DE5" w14:textId="3B4A7455" w:rsidR="00E36ABC" w:rsidRDefault="00E36ABC" w:rsidP="00E36ABC">
      <w:pPr>
        <w:pStyle w:val="ListParagraph"/>
        <w:numPr>
          <w:ilvl w:val="0"/>
          <w:numId w:val="31"/>
        </w:numPr>
        <w:rPr>
          <w:rFonts w:eastAsia="Times New Roman"/>
        </w:rPr>
      </w:pPr>
      <w:r w:rsidRPr="00E36ABC">
        <w:rPr>
          <w:rFonts w:eastAsia="Times New Roman"/>
        </w:rPr>
        <w:t>Meeting called to order at 12:</w:t>
      </w:r>
      <w:r w:rsidR="00314B58">
        <w:rPr>
          <w:rFonts w:eastAsia="Times New Roman"/>
        </w:rPr>
        <w:t>0</w:t>
      </w:r>
      <w:r w:rsidR="00C57D1B">
        <w:rPr>
          <w:rFonts w:eastAsia="Times New Roman"/>
        </w:rPr>
        <w:t>5</w:t>
      </w:r>
      <w:r w:rsidRPr="00E36ABC">
        <w:rPr>
          <w:rFonts w:eastAsia="Times New Roman"/>
        </w:rPr>
        <w:t xml:space="preserve"> p.m. by </w:t>
      </w:r>
      <w:r w:rsidR="00F0625F">
        <w:rPr>
          <w:rFonts w:eastAsia="Times New Roman"/>
        </w:rPr>
        <w:t>Shasonya Houston</w:t>
      </w:r>
    </w:p>
    <w:p w14:paraId="6B970A2A" w14:textId="6CE228F7" w:rsidR="00E36ABC" w:rsidRDefault="00E36ABC" w:rsidP="00E36ABC">
      <w:pPr>
        <w:pStyle w:val="ListParagraph"/>
        <w:numPr>
          <w:ilvl w:val="0"/>
          <w:numId w:val="31"/>
        </w:numPr>
        <w:rPr>
          <w:rFonts w:eastAsia="Times New Roman"/>
        </w:rPr>
      </w:pPr>
      <w:r w:rsidRPr="00E36ABC">
        <w:rPr>
          <w:rFonts w:eastAsia="Times New Roman"/>
        </w:rPr>
        <w:t>Quorum established</w:t>
      </w:r>
    </w:p>
    <w:p w14:paraId="596CD750" w14:textId="226A4807" w:rsidR="00E36ABC" w:rsidRPr="00D7133A" w:rsidRDefault="00E36ABC" w:rsidP="00605BFA">
      <w:pPr>
        <w:pStyle w:val="ListParagraph"/>
        <w:numPr>
          <w:ilvl w:val="1"/>
          <w:numId w:val="31"/>
        </w:numPr>
        <w:rPr>
          <w:rFonts w:eastAsia="Times New Roman"/>
        </w:rPr>
      </w:pPr>
      <w:r w:rsidRPr="00E36ABC">
        <w:rPr>
          <w:rFonts w:eastAsia="Times New Roman"/>
          <w:u w:val="single"/>
        </w:rPr>
        <w:t>Members Present:</w:t>
      </w:r>
      <w:r w:rsidRPr="00E36ABC">
        <w:rPr>
          <w:rFonts w:eastAsia="Times New Roman"/>
        </w:rPr>
        <w:t xml:space="preserve"> </w:t>
      </w:r>
      <w:r w:rsidR="00F0625F">
        <w:rPr>
          <w:rFonts w:eastAsia="Times New Roman"/>
        </w:rPr>
        <w:t xml:space="preserve">Hawley Towns, Joseph Byrum, Justin Heuer, Lisa Williams, </w:t>
      </w:r>
      <w:r w:rsidR="00F0625F" w:rsidRPr="00E36ABC">
        <w:rPr>
          <w:rFonts w:eastAsia="Times New Roman"/>
        </w:rPr>
        <w:t xml:space="preserve">Shasonya Houston, </w:t>
      </w:r>
      <w:r w:rsidR="00F0625F">
        <w:rPr>
          <w:rFonts w:eastAsia="Times New Roman"/>
        </w:rPr>
        <w:t>Steven Simmons, Tonia Bickham, and Victor Valle</w:t>
      </w:r>
    </w:p>
    <w:p w14:paraId="4EC2057E" w14:textId="312936D5" w:rsidR="00E36ABC" w:rsidRDefault="00E36ABC" w:rsidP="00E36ABC">
      <w:pPr>
        <w:pStyle w:val="ListParagraph"/>
        <w:numPr>
          <w:ilvl w:val="1"/>
          <w:numId w:val="31"/>
        </w:numPr>
        <w:rPr>
          <w:rFonts w:eastAsia="Times New Roman"/>
        </w:rPr>
      </w:pPr>
      <w:r w:rsidRPr="00E36ABC">
        <w:rPr>
          <w:rFonts w:eastAsia="Times New Roman"/>
          <w:u w:val="single"/>
        </w:rPr>
        <w:t>Members Absent:</w:t>
      </w:r>
      <w:r w:rsidRPr="00E36ABC">
        <w:rPr>
          <w:rFonts w:eastAsia="Times New Roman"/>
        </w:rPr>
        <w:t xml:space="preserve"> </w:t>
      </w:r>
      <w:r w:rsidR="00F0625F" w:rsidRPr="00E36ABC">
        <w:rPr>
          <w:rFonts w:eastAsia="Times New Roman"/>
        </w:rPr>
        <w:t>Jesse Cr</w:t>
      </w:r>
      <w:r w:rsidR="00F0625F">
        <w:rPr>
          <w:rFonts w:eastAsia="Times New Roman"/>
        </w:rPr>
        <w:t>owder Jr.,</w:t>
      </w:r>
      <w:r w:rsidR="00F0625F">
        <w:rPr>
          <w:rFonts w:eastAsia="Times New Roman"/>
        </w:rPr>
        <w:t xml:space="preserve"> </w:t>
      </w:r>
      <w:r w:rsidR="00F0625F" w:rsidRPr="00E36ABC">
        <w:rPr>
          <w:rFonts w:eastAsia="Times New Roman"/>
        </w:rPr>
        <w:t>Kristen Brice</w:t>
      </w:r>
      <w:r w:rsidR="00F0625F">
        <w:rPr>
          <w:rFonts w:eastAsia="Times New Roman"/>
        </w:rPr>
        <w:t>,</w:t>
      </w:r>
      <w:r w:rsidR="00F0625F" w:rsidRPr="00F0625F">
        <w:rPr>
          <w:rFonts w:eastAsia="Times New Roman"/>
        </w:rPr>
        <w:t xml:space="preserve"> </w:t>
      </w:r>
      <w:r w:rsidR="00F0625F">
        <w:rPr>
          <w:rFonts w:eastAsia="Times New Roman"/>
        </w:rPr>
        <w:t>Kristina Suberbielle,</w:t>
      </w:r>
    </w:p>
    <w:p w14:paraId="47CBFF83" w14:textId="39106AC8" w:rsidR="00D41344" w:rsidRPr="00D41344" w:rsidRDefault="00E36ABC" w:rsidP="00D41344">
      <w:pPr>
        <w:pStyle w:val="ListParagraph"/>
        <w:numPr>
          <w:ilvl w:val="1"/>
          <w:numId w:val="31"/>
        </w:numPr>
        <w:rPr>
          <w:rFonts w:eastAsia="Times New Roman"/>
        </w:rPr>
      </w:pPr>
      <w:r w:rsidRPr="00E36ABC">
        <w:rPr>
          <w:rFonts w:eastAsia="Times New Roman"/>
        </w:rPr>
        <w:t>Also, present City of Tyler Staff and Liaison: Erin Garner,</w:t>
      </w:r>
      <w:r>
        <w:rPr>
          <w:rFonts w:eastAsia="Times New Roman"/>
        </w:rPr>
        <w:t xml:space="preserve"> </w:t>
      </w:r>
      <w:r w:rsidR="00B65F9C" w:rsidRPr="00E36ABC">
        <w:rPr>
          <w:rFonts w:eastAsia="Times New Roman"/>
          <w:i/>
        </w:rPr>
        <w:t>K</w:t>
      </w:r>
      <w:r w:rsidR="00172946">
        <w:rPr>
          <w:rFonts w:eastAsia="Times New Roman"/>
          <w:i/>
        </w:rPr>
        <w:t>TyB</w:t>
      </w:r>
      <w:r w:rsidRPr="00E36ABC">
        <w:rPr>
          <w:rFonts w:eastAsia="Times New Roman"/>
          <w:i/>
        </w:rPr>
        <w:t xml:space="preserve"> Coordinator</w:t>
      </w:r>
      <w:r>
        <w:rPr>
          <w:rFonts w:eastAsia="Times New Roman"/>
        </w:rPr>
        <w:t>;</w:t>
      </w:r>
      <w:r w:rsidR="00F2316E">
        <w:rPr>
          <w:rFonts w:eastAsia="Times New Roman"/>
        </w:rPr>
        <w:t xml:space="preserve"> </w:t>
      </w:r>
      <w:r w:rsidR="00F0625F">
        <w:rPr>
          <w:rFonts w:eastAsia="Times New Roman"/>
        </w:rPr>
        <w:t xml:space="preserve">Adriana Rodriguez, </w:t>
      </w:r>
      <w:r w:rsidR="00F0625F" w:rsidRPr="00F0625F">
        <w:rPr>
          <w:rFonts w:eastAsia="Times New Roman"/>
          <w:i/>
          <w:iCs/>
        </w:rPr>
        <w:t>Communications PIO</w:t>
      </w:r>
      <w:r w:rsidR="00F0625F">
        <w:rPr>
          <w:rFonts w:eastAsia="Times New Roman"/>
        </w:rPr>
        <w:t xml:space="preserve">; and Luke Alfaro, </w:t>
      </w:r>
      <w:r w:rsidR="00F0625F" w:rsidRPr="00F0625F">
        <w:rPr>
          <w:rFonts w:eastAsia="Times New Roman"/>
          <w:i/>
          <w:iCs/>
        </w:rPr>
        <w:t>Urban Forester</w:t>
      </w:r>
    </w:p>
    <w:p w14:paraId="144BA07D" w14:textId="4648A8FF" w:rsidR="004049DB" w:rsidRDefault="004049DB" w:rsidP="00E36ABC">
      <w:pPr>
        <w:pStyle w:val="ListParagraph"/>
        <w:numPr>
          <w:ilvl w:val="0"/>
          <w:numId w:val="31"/>
        </w:numPr>
        <w:rPr>
          <w:rFonts w:eastAsia="Times New Roman"/>
        </w:rPr>
      </w:pPr>
      <w:r>
        <w:rPr>
          <w:rFonts w:eastAsia="Times New Roman"/>
        </w:rPr>
        <w:t xml:space="preserve">Remind Board Members to log Volunteer Hours </w:t>
      </w:r>
    </w:p>
    <w:p w14:paraId="47CD7AC8" w14:textId="6873EFE7" w:rsidR="003918B3" w:rsidRPr="004049DB" w:rsidRDefault="003918B3" w:rsidP="004049DB">
      <w:pPr>
        <w:pStyle w:val="ListParagraph"/>
        <w:numPr>
          <w:ilvl w:val="0"/>
          <w:numId w:val="31"/>
        </w:numPr>
        <w:rPr>
          <w:rFonts w:eastAsia="Times New Roman"/>
        </w:rPr>
      </w:pPr>
      <w:r>
        <w:rPr>
          <w:rFonts w:eastAsia="Times New Roman"/>
        </w:rPr>
        <w:t>Consider approval of m</w:t>
      </w:r>
      <w:r w:rsidR="00E36ABC" w:rsidRPr="003918B3">
        <w:rPr>
          <w:rFonts w:eastAsia="Times New Roman"/>
        </w:rPr>
        <w:t xml:space="preserve">inutes of </w:t>
      </w:r>
      <w:r>
        <w:rPr>
          <w:rFonts w:eastAsia="Times New Roman"/>
        </w:rPr>
        <w:t>Board Meeting held on</w:t>
      </w:r>
      <w:r w:rsidR="00C57D1B">
        <w:rPr>
          <w:rFonts w:eastAsia="Times New Roman"/>
        </w:rPr>
        <w:t xml:space="preserve"> Tuesday, </w:t>
      </w:r>
      <w:r w:rsidR="00F0625F">
        <w:rPr>
          <w:rFonts w:eastAsia="Times New Roman"/>
        </w:rPr>
        <w:t>June 13</w:t>
      </w:r>
      <w:r w:rsidR="00C57D1B">
        <w:rPr>
          <w:rFonts w:eastAsia="Times New Roman"/>
        </w:rPr>
        <w:t>, 2023</w:t>
      </w:r>
    </w:p>
    <w:p w14:paraId="10A5AB45" w14:textId="4859BBF5" w:rsidR="003918B3" w:rsidRDefault="00E36ABC" w:rsidP="00E36ABC">
      <w:pPr>
        <w:pStyle w:val="ListParagraph"/>
        <w:numPr>
          <w:ilvl w:val="1"/>
          <w:numId w:val="31"/>
        </w:numPr>
        <w:rPr>
          <w:rFonts w:eastAsia="Times New Roman"/>
        </w:rPr>
      </w:pPr>
      <w:r w:rsidRPr="003918B3">
        <w:rPr>
          <w:rFonts w:eastAsia="Times New Roman"/>
        </w:rPr>
        <w:t>Motion made to approve minutes</w:t>
      </w:r>
      <w:r w:rsidR="00172946">
        <w:rPr>
          <w:rFonts w:eastAsia="Times New Roman"/>
        </w:rPr>
        <w:t xml:space="preserve"> with no changes</w:t>
      </w:r>
      <w:r w:rsidRPr="003918B3">
        <w:rPr>
          <w:rFonts w:eastAsia="Times New Roman"/>
        </w:rPr>
        <w:t xml:space="preserve"> made</w:t>
      </w:r>
      <w:r w:rsidR="003918B3">
        <w:rPr>
          <w:rFonts w:eastAsia="Times New Roman"/>
        </w:rPr>
        <w:t xml:space="preserve"> </w:t>
      </w:r>
      <w:r w:rsidR="00F0625F">
        <w:rPr>
          <w:rFonts w:eastAsia="Times New Roman"/>
        </w:rPr>
        <w:t>by Lisa Williams and seconded by Joe Byrum</w:t>
      </w:r>
    </w:p>
    <w:p w14:paraId="43C3C497" w14:textId="325DAA3C" w:rsidR="00F0625F" w:rsidRDefault="00F0625F" w:rsidP="00B232BC">
      <w:pPr>
        <w:pStyle w:val="ListParagraph"/>
        <w:numPr>
          <w:ilvl w:val="0"/>
          <w:numId w:val="31"/>
        </w:numPr>
        <w:rPr>
          <w:rFonts w:eastAsia="Times New Roman"/>
        </w:rPr>
      </w:pPr>
      <w:r>
        <w:rPr>
          <w:rFonts w:eastAsia="Times New Roman"/>
        </w:rPr>
        <w:t>Discuss and consider August Board meeting</w:t>
      </w:r>
    </w:p>
    <w:p w14:paraId="2D9992C8" w14:textId="55F9CB49" w:rsidR="007E6293" w:rsidRDefault="00F0625F" w:rsidP="001C21C1">
      <w:pPr>
        <w:pStyle w:val="ListParagraph"/>
        <w:numPr>
          <w:ilvl w:val="1"/>
          <w:numId w:val="31"/>
        </w:numPr>
        <w:rPr>
          <w:rFonts w:eastAsia="Times New Roman"/>
        </w:rPr>
      </w:pPr>
      <w:r>
        <w:rPr>
          <w:rFonts w:eastAsia="Times New Roman"/>
        </w:rPr>
        <w:t xml:space="preserve">The Board discussed options to either reschedule or cancel the August Board meeting scheduled for August 8, as it conflicts with the Sport Tyler Banquet. It was decided unanimously by the group to reschedule the meeting to August 15, the following Tuesday. Some members won’t be able to attend, but we should have a quorum. </w:t>
      </w:r>
    </w:p>
    <w:p w14:paraId="6AF8A4B5" w14:textId="1CFC81D5" w:rsidR="001C21C1" w:rsidRDefault="001C21C1" w:rsidP="001C21C1">
      <w:pPr>
        <w:pStyle w:val="ListParagraph"/>
        <w:numPr>
          <w:ilvl w:val="0"/>
          <w:numId w:val="31"/>
        </w:numPr>
        <w:rPr>
          <w:rFonts w:eastAsia="Times New Roman"/>
        </w:rPr>
      </w:pPr>
      <w:r>
        <w:rPr>
          <w:rFonts w:eastAsia="Times New Roman"/>
        </w:rPr>
        <w:t>Presentation of Keep Texas Beautiful Conference After Action Report</w:t>
      </w:r>
    </w:p>
    <w:p w14:paraId="1E0D8393" w14:textId="06974F61" w:rsidR="001C21C1" w:rsidRPr="001C21C1" w:rsidRDefault="001C21C1" w:rsidP="001C21C1">
      <w:pPr>
        <w:pStyle w:val="ListParagraph"/>
        <w:numPr>
          <w:ilvl w:val="1"/>
          <w:numId w:val="31"/>
        </w:numPr>
        <w:rPr>
          <w:rFonts w:eastAsia="Times New Roman"/>
        </w:rPr>
      </w:pPr>
      <w:r>
        <w:rPr>
          <w:rFonts w:eastAsia="Times New Roman"/>
        </w:rPr>
        <w:t xml:space="preserve">Board members Justin, Hawley and Steven discussed the panels they attended at the conference stating they enjoyed learning about other youth involvement initiatives, native gardens, and board best practices. </w:t>
      </w:r>
    </w:p>
    <w:p w14:paraId="371E1F72" w14:textId="5FBFF7D5" w:rsidR="00B232BC" w:rsidRDefault="00B232BC" w:rsidP="00B232BC">
      <w:pPr>
        <w:pStyle w:val="ListParagraph"/>
        <w:numPr>
          <w:ilvl w:val="0"/>
          <w:numId w:val="31"/>
        </w:numPr>
        <w:rPr>
          <w:rFonts w:eastAsia="Times New Roman"/>
        </w:rPr>
      </w:pPr>
      <w:r w:rsidRPr="00B232BC">
        <w:rPr>
          <w:rFonts w:eastAsia="Times New Roman"/>
        </w:rPr>
        <w:t>Liaison Report</w:t>
      </w:r>
      <w:r w:rsidR="00456627">
        <w:rPr>
          <w:rFonts w:eastAsia="Times New Roman"/>
        </w:rPr>
        <w:t xml:space="preserve"> - presented by Erin Garner, </w:t>
      </w:r>
      <w:r w:rsidR="00456627" w:rsidRPr="00456627">
        <w:rPr>
          <w:rFonts w:eastAsia="Times New Roman"/>
          <w:i/>
          <w:iCs/>
        </w:rPr>
        <w:t>Board Liaison</w:t>
      </w:r>
    </w:p>
    <w:p w14:paraId="4FB96C4F" w14:textId="3B572E2B" w:rsidR="001C21C1" w:rsidRDefault="001C21C1" w:rsidP="001C21C1">
      <w:pPr>
        <w:pStyle w:val="ListParagraph"/>
        <w:numPr>
          <w:ilvl w:val="1"/>
          <w:numId w:val="31"/>
        </w:numPr>
        <w:rPr>
          <w:rFonts w:eastAsia="Times New Roman"/>
        </w:rPr>
      </w:pPr>
      <w:r>
        <w:rPr>
          <w:rFonts w:eastAsia="Times New Roman"/>
        </w:rPr>
        <w:t>Board Member Roll offs &amp; Chair Nominations</w:t>
      </w:r>
    </w:p>
    <w:p w14:paraId="1A9303B6" w14:textId="3B88BA30" w:rsidR="001C21C1" w:rsidRDefault="001C21C1" w:rsidP="001C21C1">
      <w:pPr>
        <w:pStyle w:val="ListParagraph"/>
        <w:numPr>
          <w:ilvl w:val="2"/>
          <w:numId w:val="31"/>
        </w:numPr>
        <w:rPr>
          <w:rFonts w:eastAsia="Times New Roman"/>
        </w:rPr>
      </w:pPr>
      <w:r>
        <w:rPr>
          <w:rFonts w:eastAsia="Times New Roman"/>
        </w:rPr>
        <w:t>Erin informed the Board that three members will be rolling off this term including Kristina Suberbielle, Lisa Williams, and Jesse Crowder</w:t>
      </w:r>
      <w:r w:rsidR="00456627">
        <w:rPr>
          <w:rFonts w:eastAsia="Times New Roman"/>
        </w:rPr>
        <w:t xml:space="preserve">. She told the Board we will be taking new members on in September along with voting on a new Board Chair. </w:t>
      </w:r>
      <w:r w:rsidR="00C2581F">
        <w:rPr>
          <w:rFonts w:eastAsia="Times New Roman"/>
        </w:rPr>
        <w:t xml:space="preserve">She also reminded current Board Members to submit their applications if they are needing to renew their terms. </w:t>
      </w:r>
    </w:p>
    <w:p w14:paraId="384AB1CF" w14:textId="10E0B5C2" w:rsidR="00456627" w:rsidRDefault="00456627" w:rsidP="00456627">
      <w:pPr>
        <w:pStyle w:val="ListParagraph"/>
        <w:numPr>
          <w:ilvl w:val="1"/>
          <w:numId w:val="31"/>
        </w:numPr>
        <w:rPr>
          <w:rFonts w:eastAsia="Times New Roman"/>
        </w:rPr>
      </w:pPr>
      <w:r>
        <w:rPr>
          <w:rFonts w:eastAsia="Times New Roman"/>
        </w:rPr>
        <w:t>Pollinator Week &amp; Bee Day in the Garden</w:t>
      </w:r>
    </w:p>
    <w:p w14:paraId="17A97F50" w14:textId="6651D4DE" w:rsidR="00456627" w:rsidRDefault="00456627" w:rsidP="00456627">
      <w:pPr>
        <w:pStyle w:val="ListParagraph"/>
        <w:numPr>
          <w:ilvl w:val="2"/>
          <w:numId w:val="31"/>
        </w:numPr>
        <w:rPr>
          <w:rFonts w:eastAsia="Times New Roman"/>
        </w:rPr>
      </w:pPr>
      <w:r>
        <w:rPr>
          <w:rFonts w:eastAsia="Times New Roman"/>
        </w:rPr>
        <w:t xml:space="preserve">Erin updated the Board on Pollinator Week activities during National Pollinator Week on June 19 – 25 including a trivia contest, photo contest, and a display in the Brookshire’s on Rice Rd. Additionally she reported that the Bee Day in the Garden event held on Saturday, June 24 at the Rose Garden from 10 a.m. to 2 p.m. The event included vendors, local merchants, workshops, kids ‘activities and food trucks. </w:t>
      </w:r>
    </w:p>
    <w:p w14:paraId="6C60427B" w14:textId="1904D2C1" w:rsidR="00456627" w:rsidRDefault="00456627" w:rsidP="00456627">
      <w:pPr>
        <w:pStyle w:val="ListParagraph"/>
        <w:numPr>
          <w:ilvl w:val="1"/>
          <w:numId w:val="31"/>
        </w:numPr>
        <w:rPr>
          <w:rFonts w:eastAsia="Times New Roman"/>
        </w:rPr>
      </w:pPr>
      <w:r>
        <w:rPr>
          <w:rFonts w:eastAsia="Times New Roman"/>
        </w:rPr>
        <w:t>Project Daffodil</w:t>
      </w:r>
    </w:p>
    <w:p w14:paraId="6915FABF" w14:textId="520E800E" w:rsidR="00456627" w:rsidRDefault="00456627" w:rsidP="00456627">
      <w:pPr>
        <w:pStyle w:val="ListParagraph"/>
        <w:numPr>
          <w:ilvl w:val="2"/>
          <w:numId w:val="31"/>
        </w:numPr>
        <w:rPr>
          <w:rFonts w:eastAsia="Times New Roman"/>
        </w:rPr>
      </w:pPr>
      <w:r>
        <w:rPr>
          <w:rFonts w:eastAsia="Times New Roman"/>
        </w:rPr>
        <w:t xml:space="preserve">Erin informed the Board that plans are underway for Project Daffodil and that we will also sell bulk wildflower seeds this year. Prices for the bulbs went from $20 to $25 to offset inflation cost. Wildflower seeds will be sold at minimum markup at $30 and $40. </w:t>
      </w:r>
    </w:p>
    <w:p w14:paraId="115373FA" w14:textId="7CD933E5" w:rsidR="00456627" w:rsidRDefault="00456627" w:rsidP="00456627">
      <w:pPr>
        <w:pStyle w:val="ListParagraph"/>
        <w:numPr>
          <w:ilvl w:val="1"/>
          <w:numId w:val="31"/>
        </w:numPr>
        <w:rPr>
          <w:rFonts w:eastAsia="Times New Roman"/>
        </w:rPr>
      </w:pPr>
      <w:r>
        <w:rPr>
          <w:rFonts w:eastAsia="Times New Roman"/>
        </w:rPr>
        <w:t>Park Service Day</w:t>
      </w:r>
    </w:p>
    <w:p w14:paraId="35EA6F89" w14:textId="40391EE3" w:rsidR="00C2581F" w:rsidRPr="00C2581F" w:rsidRDefault="00456627" w:rsidP="00C2581F">
      <w:pPr>
        <w:pStyle w:val="ListParagraph"/>
        <w:numPr>
          <w:ilvl w:val="2"/>
          <w:numId w:val="31"/>
        </w:numPr>
        <w:rPr>
          <w:rFonts w:eastAsia="Times New Roman"/>
        </w:rPr>
      </w:pPr>
      <w:r>
        <w:rPr>
          <w:rFonts w:eastAsia="Times New Roman"/>
        </w:rPr>
        <w:t xml:space="preserve">Erin updated the Board on plans for Park Service </w:t>
      </w:r>
      <w:r w:rsidR="00606D85">
        <w:rPr>
          <w:rFonts w:eastAsia="Times New Roman"/>
        </w:rPr>
        <w:t>Day,</w:t>
      </w:r>
      <w:r>
        <w:rPr>
          <w:rFonts w:eastAsia="Times New Roman"/>
        </w:rPr>
        <w:t xml:space="preserve"> which is tentatively scheduled for Saturday, September 16 from 8 a.m. – Noon. We will be hosting the event at separate locations this year like we did in 2021, as delivering lunch to sites rather than meeting for lunch encourages more volunteers to stay and work longer. </w:t>
      </w:r>
    </w:p>
    <w:p w14:paraId="09FEA3F6" w14:textId="75EB418C" w:rsidR="007B3920" w:rsidRPr="00A31FE8" w:rsidRDefault="00E36ABC" w:rsidP="00A31FE8">
      <w:pPr>
        <w:pStyle w:val="ListParagraph"/>
        <w:numPr>
          <w:ilvl w:val="0"/>
          <w:numId w:val="31"/>
        </w:numPr>
        <w:rPr>
          <w:rFonts w:eastAsia="Times New Roman"/>
        </w:rPr>
      </w:pPr>
      <w:r w:rsidRPr="003918B3">
        <w:rPr>
          <w:rFonts w:eastAsia="Times New Roman"/>
        </w:rPr>
        <w:t>Calendar of Events</w:t>
      </w:r>
    </w:p>
    <w:p w14:paraId="0CAFD6D6" w14:textId="77777777" w:rsidR="00F0625F" w:rsidRPr="00F0625F" w:rsidRDefault="00F0625F" w:rsidP="00F0625F">
      <w:pPr>
        <w:pStyle w:val="ListParagraph"/>
        <w:numPr>
          <w:ilvl w:val="1"/>
          <w:numId w:val="31"/>
        </w:numPr>
        <w:rPr>
          <w:rFonts w:cstheme="minorHAnsi"/>
          <w:szCs w:val="24"/>
        </w:rPr>
      </w:pPr>
      <w:r w:rsidRPr="00F0625F">
        <w:rPr>
          <w:rFonts w:cstheme="minorHAnsi"/>
          <w:szCs w:val="24"/>
        </w:rPr>
        <w:t>Project Daffodil – July – September</w:t>
      </w:r>
    </w:p>
    <w:p w14:paraId="50D19919" w14:textId="77777777" w:rsidR="00F0625F" w:rsidRPr="00F0625F" w:rsidRDefault="00F0625F" w:rsidP="00F0625F">
      <w:pPr>
        <w:pStyle w:val="ListParagraph"/>
        <w:numPr>
          <w:ilvl w:val="1"/>
          <w:numId w:val="31"/>
        </w:numPr>
        <w:rPr>
          <w:rFonts w:cstheme="minorHAnsi"/>
          <w:szCs w:val="24"/>
        </w:rPr>
      </w:pPr>
      <w:r w:rsidRPr="00F0625F">
        <w:rPr>
          <w:rFonts w:cstheme="minorHAnsi"/>
          <w:szCs w:val="24"/>
        </w:rPr>
        <w:t>Park Service Day – September 16, 8 a.m. - Noon</w:t>
      </w:r>
    </w:p>
    <w:p w14:paraId="13EB2741" w14:textId="77777777" w:rsidR="00F0625F" w:rsidRPr="00F0625F" w:rsidRDefault="00F0625F" w:rsidP="00F0625F">
      <w:pPr>
        <w:pStyle w:val="ListParagraph"/>
        <w:numPr>
          <w:ilvl w:val="1"/>
          <w:numId w:val="31"/>
        </w:numPr>
        <w:rPr>
          <w:rFonts w:cstheme="minorHAnsi"/>
          <w:szCs w:val="24"/>
        </w:rPr>
      </w:pPr>
      <w:r w:rsidRPr="00F0625F">
        <w:rPr>
          <w:rFonts w:cstheme="minorHAnsi"/>
          <w:szCs w:val="24"/>
        </w:rPr>
        <w:t>Project Daffodil Pickup – October 27, Tentatively</w:t>
      </w:r>
    </w:p>
    <w:p w14:paraId="3F4DB3EB" w14:textId="77777777" w:rsidR="00F0625F" w:rsidRPr="00F0625F" w:rsidRDefault="00F0625F" w:rsidP="00F0625F">
      <w:pPr>
        <w:pStyle w:val="ListParagraph"/>
        <w:numPr>
          <w:ilvl w:val="1"/>
          <w:numId w:val="31"/>
        </w:numPr>
        <w:rPr>
          <w:rFonts w:cstheme="minorHAnsi"/>
          <w:szCs w:val="24"/>
        </w:rPr>
      </w:pPr>
      <w:r w:rsidRPr="00F0625F">
        <w:rPr>
          <w:rFonts w:cstheme="minorHAnsi"/>
          <w:szCs w:val="24"/>
        </w:rPr>
        <w:t>Tyler Recycles Day – November 11, 8 a.m. - Noon</w:t>
      </w:r>
    </w:p>
    <w:p w14:paraId="48317529" w14:textId="4931F487" w:rsidR="00C57636" w:rsidRPr="008576A1" w:rsidRDefault="00E36ABC" w:rsidP="00E36ABC">
      <w:pPr>
        <w:pStyle w:val="ListParagraph"/>
        <w:numPr>
          <w:ilvl w:val="0"/>
          <w:numId w:val="31"/>
        </w:numPr>
        <w:rPr>
          <w:rFonts w:eastAsia="Times New Roman"/>
        </w:rPr>
      </w:pPr>
      <w:r w:rsidRPr="003918B3">
        <w:rPr>
          <w:rFonts w:eastAsia="Times New Roman"/>
        </w:rPr>
        <w:t xml:space="preserve">Meeting adjourned at </w:t>
      </w:r>
      <w:r w:rsidR="005B41F5">
        <w:rPr>
          <w:rFonts w:eastAsia="Times New Roman"/>
        </w:rPr>
        <w:t>12</w:t>
      </w:r>
      <w:r w:rsidR="00154BE9">
        <w:rPr>
          <w:rFonts w:eastAsia="Times New Roman"/>
        </w:rPr>
        <w:t>:</w:t>
      </w:r>
      <w:r w:rsidR="00F0625F">
        <w:rPr>
          <w:rFonts w:eastAsia="Times New Roman"/>
        </w:rPr>
        <w:t>46</w:t>
      </w:r>
      <w:r w:rsidR="009E0B28">
        <w:rPr>
          <w:rFonts w:eastAsia="Times New Roman"/>
        </w:rPr>
        <w:t xml:space="preserve"> p.m. by </w:t>
      </w:r>
      <w:r w:rsidR="00F0625F">
        <w:rPr>
          <w:rFonts w:eastAsia="Times New Roman"/>
        </w:rPr>
        <w:t>Shasonya Houston and seconded by Tonia Bickham</w:t>
      </w:r>
      <w:r w:rsidR="00327CC7">
        <w:rPr>
          <w:rFonts w:eastAsia="Times New Roman"/>
        </w:rPr>
        <w:t xml:space="preserve"> </w:t>
      </w:r>
    </w:p>
    <w:sectPr w:rsidR="00C57636" w:rsidRPr="008576A1" w:rsidSect="005350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EC0"/>
    <w:multiLevelType w:val="hybridMultilevel"/>
    <w:tmpl w:val="F79CAE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9766E"/>
    <w:multiLevelType w:val="multilevel"/>
    <w:tmpl w:val="154C4DC2"/>
    <w:lvl w:ilvl="0">
      <w:start w:val="1"/>
      <w:numFmt w:val="lowerLetter"/>
      <w:lvlText w:val="%1)"/>
      <w:lvlJc w:val="left"/>
      <w:pPr>
        <w:ind w:left="1980" w:hanging="360"/>
      </w:pPr>
    </w:lvl>
    <w:lvl w:ilvl="1">
      <w:start w:val="1"/>
      <w:numFmt w:val="lowerLetter"/>
      <w:lvlText w:val="%2)"/>
      <w:lvlJc w:val="left"/>
      <w:pPr>
        <w:ind w:left="2340" w:hanging="360"/>
      </w:pPr>
      <w:rPr>
        <w:rFonts w:asciiTheme="minorHAnsi" w:eastAsiaTheme="minorHAnsi" w:hAnsiTheme="minorHAnsi" w:cstheme="minorBidi"/>
      </w:rPr>
    </w:lvl>
    <w:lvl w:ilvl="2">
      <w:start w:val="1"/>
      <w:numFmt w:val="lowerRoman"/>
      <w:lvlText w:val="%3)"/>
      <w:lvlJc w:val="left"/>
      <w:pPr>
        <w:ind w:left="2700" w:hanging="360"/>
      </w:pPr>
    </w:lvl>
    <w:lvl w:ilvl="3">
      <w:start w:val="1"/>
      <w:numFmt w:val="decimal"/>
      <w:lvlText w:val="(%4)"/>
      <w:lvlJc w:val="left"/>
      <w:pPr>
        <w:ind w:left="3060" w:hanging="360"/>
      </w:pPr>
    </w:lvl>
    <w:lvl w:ilvl="4">
      <w:start w:val="1"/>
      <w:numFmt w:val="lowerLetter"/>
      <w:lvlText w:val="%5)"/>
      <w:lvlJc w:val="left"/>
      <w:pPr>
        <w:ind w:left="3420" w:hanging="360"/>
      </w:pPr>
      <w:rPr>
        <w:rFonts w:asciiTheme="minorHAnsi" w:eastAsiaTheme="minorHAnsi" w:hAnsiTheme="minorHAnsi" w:cstheme="minorBidi"/>
      </w:rPr>
    </w:lvl>
    <w:lvl w:ilvl="5">
      <w:start w:val="1"/>
      <w:numFmt w:val="decimal"/>
      <w:lvlText w:val="%6."/>
      <w:lvlJc w:val="left"/>
      <w:pPr>
        <w:ind w:left="3780" w:hanging="360"/>
      </w:pPr>
    </w:lvl>
    <w:lvl w:ilvl="6">
      <w:start w:val="1"/>
      <w:numFmt w:val="decimal"/>
      <w:lvlText w:val="%7."/>
      <w:lvlJc w:val="left"/>
      <w:pPr>
        <w:ind w:left="4140" w:hanging="360"/>
      </w:pPr>
    </w:lvl>
    <w:lvl w:ilvl="7">
      <w:start w:val="1"/>
      <w:numFmt w:val="lowerLetter"/>
      <w:lvlText w:val="%8."/>
      <w:lvlJc w:val="left"/>
      <w:pPr>
        <w:ind w:left="4500" w:hanging="360"/>
      </w:pPr>
    </w:lvl>
    <w:lvl w:ilvl="8">
      <w:start w:val="1"/>
      <w:numFmt w:val="lowerRoman"/>
      <w:lvlText w:val="%9."/>
      <w:lvlJc w:val="left"/>
      <w:pPr>
        <w:ind w:left="4860" w:hanging="360"/>
      </w:pPr>
    </w:lvl>
  </w:abstractNum>
  <w:abstractNum w:abstractNumId="2" w15:restartNumberingAfterBreak="0">
    <w:nsid w:val="05397D93"/>
    <w:multiLevelType w:val="multilevel"/>
    <w:tmpl w:val="8F287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CA4705"/>
    <w:multiLevelType w:val="multilevel"/>
    <w:tmpl w:val="CF56C3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0C5014"/>
    <w:multiLevelType w:val="multilevel"/>
    <w:tmpl w:val="0409001D"/>
    <w:lvl w:ilvl="0">
      <w:start w:val="1"/>
      <w:numFmt w:val="decimal"/>
      <w:lvlText w:val="%1)"/>
      <w:lvlJc w:val="left"/>
      <w:pPr>
        <w:ind w:left="1350" w:hanging="360"/>
      </w:pPr>
    </w:lvl>
    <w:lvl w:ilvl="1">
      <w:start w:val="1"/>
      <w:numFmt w:val="lowerLetter"/>
      <w:lvlText w:val="%2)"/>
      <w:lvlJc w:val="left"/>
      <w:pPr>
        <w:ind w:left="1710" w:hanging="360"/>
      </w:pPr>
    </w:lvl>
    <w:lvl w:ilvl="2">
      <w:start w:val="1"/>
      <w:numFmt w:val="lowerRoman"/>
      <w:lvlText w:val="%3)"/>
      <w:lvlJc w:val="left"/>
      <w:pPr>
        <w:ind w:left="2070" w:hanging="360"/>
      </w:pPr>
    </w:lvl>
    <w:lvl w:ilvl="3">
      <w:start w:val="1"/>
      <w:numFmt w:val="decimal"/>
      <w:lvlText w:val="(%4)"/>
      <w:lvlJc w:val="left"/>
      <w:pPr>
        <w:ind w:left="2430" w:hanging="360"/>
      </w:pPr>
    </w:lvl>
    <w:lvl w:ilvl="4">
      <w:start w:val="1"/>
      <w:numFmt w:val="lowerLetter"/>
      <w:lvlText w:val="(%5)"/>
      <w:lvlJc w:val="left"/>
      <w:pPr>
        <w:ind w:left="2790" w:hanging="360"/>
      </w:pPr>
    </w:lvl>
    <w:lvl w:ilvl="5">
      <w:start w:val="1"/>
      <w:numFmt w:val="lowerRoman"/>
      <w:lvlText w:val="(%6)"/>
      <w:lvlJc w:val="left"/>
      <w:pPr>
        <w:ind w:left="3150" w:hanging="360"/>
      </w:pPr>
    </w:lvl>
    <w:lvl w:ilvl="6">
      <w:start w:val="1"/>
      <w:numFmt w:val="decimal"/>
      <w:lvlText w:val="%7."/>
      <w:lvlJc w:val="left"/>
      <w:pPr>
        <w:ind w:left="3510" w:hanging="360"/>
      </w:pPr>
    </w:lvl>
    <w:lvl w:ilvl="7">
      <w:start w:val="1"/>
      <w:numFmt w:val="lowerLetter"/>
      <w:lvlText w:val="%8."/>
      <w:lvlJc w:val="left"/>
      <w:pPr>
        <w:ind w:left="3870" w:hanging="360"/>
      </w:pPr>
    </w:lvl>
    <w:lvl w:ilvl="8">
      <w:start w:val="1"/>
      <w:numFmt w:val="lowerRoman"/>
      <w:lvlText w:val="%9."/>
      <w:lvlJc w:val="left"/>
      <w:pPr>
        <w:ind w:left="4230" w:hanging="360"/>
      </w:pPr>
    </w:lvl>
  </w:abstractNum>
  <w:abstractNum w:abstractNumId="5" w15:restartNumberingAfterBreak="0">
    <w:nsid w:val="1A3C1D6A"/>
    <w:multiLevelType w:val="hybridMultilevel"/>
    <w:tmpl w:val="17F44E48"/>
    <w:lvl w:ilvl="0" w:tplc="8564E81E">
      <w:start w:val="1"/>
      <w:numFmt w:val="decimal"/>
      <w:lvlText w:val="%1."/>
      <w:lvlJc w:val="left"/>
      <w:pPr>
        <w:ind w:left="1350" w:hanging="360"/>
      </w:pPr>
      <w:rPr>
        <w:b w:val="0"/>
        <w:color w:val="000000" w:themeColor="text1"/>
      </w:rPr>
    </w:lvl>
    <w:lvl w:ilvl="1" w:tplc="04090017">
      <w:start w:val="1"/>
      <w:numFmt w:val="lowerLetter"/>
      <w:lvlText w:val="%2)"/>
      <w:lvlJc w:val="left"/>
      <w:pPr>
        <w:ind w:left="2160" w:hanging="360"/>
      </w:pPr>
      <w:rPr>
        <w:b w:val="0"/>
      </w:rPr>
    </w:lvl>
    <w:lvl w:ilvl="2" w:tplc="985438A0">
      <w:start w:val="1"/>
      <w:numFmt w:val="lowerRoman"/>
      <w:lvlText w:val="%3."/>
      <w:lvlJc w:val="right"/>
      <w:pPr>
        <w:ind w:left="2880" w:hanging="180"/>
      </w:pPr>
      <w:rPr>
        <w:b w:val="0"/>
      </w:rPr>
    </w:lvl>
    <w:lvl w:ilvl="3" w:tplc="239678F8">
      <w:start w:val="1"/>
      <w:numFmt w:val="lowerLetter"/>
      <w:lvlText w:val="%4)"/>
      <w:lvlJc w:val="left"/>
      <w:pPr>
        <w:ind w:left="3600" w:hanging="360"/>
      </w:pPr>
      <w:rPr>
        <w:rFonts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9A36F9"/>
    <w:multiLevelType w:val="hybridMultilevel"/>
    <w:tmpl w:val="8B3C0CE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1B28141F"/>
    <w:multiLevelType w:val="hybridMultilevel"/>
    <w:tmpl w:val="2FE6101A"/>
    <w:lvl w:ilvl="0" w:tplc="0409001B">
      <w:start w:val="1"/>
      <w:numFmt w:val="lowerRoman"/>
      <w:lvlText w:val="%1."/>
      <w:lvlJc w:val="righ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8" w15:restartNumberingAfterBreak="0">
    <w:nsid w:val="208264A8"/>
    <w:multiLevelType w:val="hybridMultilevel"/>
    <w:tmpl w:val="B5B4671E"/>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9" w15:restartNumberingAfterBreak="0">
    <w:nsid w:val="212712F5"/>
    <w:multiLevelType w:val="hybridMultilevel"/>
    <w:tmpl w:val="E38C19D4"/>
    <w:lvl w:ilvl="0" w:tplc="27C4F2CC">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3A2C37"/>
    <w:multiLevelType w:val="hybridMultilevel"/>
    <w:tmpl w:val="1BBAF37C"/>
    <w:lvl w:ilvl="0" w:tplc="66F43844">
      <w:start w:val="2020"/>
      <w:numFmt w:val="decimal"/>
      <w:lvlText w:val="%1"/>
      <w:lvlJc w:val="left"/>
      <w:pPr>
        <w:ind w:left="2580" w:hanging="4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66A5FF5"/>
    <w:multiLevelType w:val="hybridMultilevel"/>
    <w:tmpl w:val="E44233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B92E89"/>
    <w:multiLevelType w:val="hybridMultilevel"/>
    <w:tmpl w:val="017E75E4"/>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28394DD6"/>
    <w:multiLevelType w:val="hybridMultilevel"/>
    <w:tmpl w:val="97B805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9276E78"/>
    <w:multiLevelType w:val="hybridMultilevel"/>
    <w:tmpl w:val="83B435B4"/>
    <w:lvl w:ilvl="0" w:tplc="935A7C66">
      <w:start w:val="1"/>
      <w:numFmt w:val="bullet"/>
      <w:lvlText w:val="o"/>
      <w:lvlJc w:val="left"/>
      <w:pPr>
        <w:tabs>
          <w:tab w:val="num" w:pos="720"/>
        </w:tabs>
        <w:ind w:left="720" w:hanging="360"/>
      </w:pPr>
      <w:rPr>
        <w:rFonts w:ascii="Courier New" w:hAnsi="Courier New" w:hint="default"/>
      </w:rPr>
    </w:lvl>
    <w:lvl w:ilvl="1" w:tplc="BB60FA5E">
      <w:numFmt w:val="bullet"/>
      <w:lvlText w:val="•"/>
      <w:lvlJc w:val="left"/>
      <w:pPr>
        <w:tabs>
          <w:tab w:val="num" w:pos="1440"/>
        </w:tabs>
        <w:ind w:left="1440" w:hanging="360"/>
      </w:pPr>
      <w:rPr>
        <w:rFonts w:ascii="Arial" w:hAnsi="Arial" w:hint="default"/>
      </w:rPr>
    </w:lvl>
    <w:lvl w:ilvl="2" w:tplc="96CCAFE4" w:tentative="1">
      <w:start w:val="1"/>
      <w:numFmt w:val="bullet"/>
      <w:lvlText w:val="o"/>
      <w:lvlJc w:val="left"/>
      <w:pPr>
        <w:tabs>
          <w:tab w:val="num" w:pos="2160"/>
        </w:tabs>
        <w:ind w:left="2160" w:hanging="360"/>
      </w:pPr>
      <w:rPr>
        <w:rFonts w:ascii="Courier New" w:hAnsi="Courier New" w:hint="default"/>
      </w:rPr>
    </w:lvl>
    <w:lvl w:ilvl="3" w:tplc="5414FF44" w:tentative="1">
      <w:start w:val="1"/>
      <w:numFmt w:val="bullet"/>
      <w:lvlText w:val="o"/>
      <w:lvlJc w:val="left"/>
      <w:pPr>
        <w:tabs>
          <w:tab w:val="num" w:pos="2880"/>
        </w:tabs>
        <w:ind w:left="2880" w:hanging="360"/>
      </w:pPr>
      <w:rPr>
        <w:rFonts w:ascii="Courier New" w:hAnsi="Courier New" w:hint="default"/>
      </w:rPr>
    </w:lvl>
    <w:lvl w:ilvl="4" w:tplc="970AC6DC" w:tentative="1">
      <w:start w:val="1"/>
      <w:numFmt w:val="bullet"/>
      <w:lvlText w:val="o"/>
      <w:lvlJc w:val="left"/>
      <w:pPr>
        <w:tabs>
          <w:tab w:val="num" w:pos="3600"/>
        </w:tabs>
        <w:ind w:left="3600" w:hanging="360"/>
      </w:pPr>
      <w:rPr>
        <w:rFonts w:ascii="Courier New" w:hAnsi="Courier New" w:hint="default"/>
      </w:rPr>
    </w:lvl>
    <w:lvl w:ilvl="5" w:tplc="7A2450EA" w:tentative="1">
      <w:start w:val="1"/>
      <w:numFmt w:val="bullet"/>
      <w:lvlText w:val="o"/>
      <w:lvlJc w:val="left"/>
      <w:pPr>
        <w:tabs>
          <w:tab w:val="num" w:pos="4320"/>
        </w:tabs>
        <w:ind w:left="4320" w:hanging="360"/>
      </w:pPr>
      <w:rPr>
        <w:rFonts w:ascii="Courier New" w:hAnsi="Courier New" w:hint="default"/>
      </w:rPr>
    </w:lvl>
    <w:lvl w:ilvl="6" w:tplc="77FED338" w:tentative="1">
      <w:start w:val="1"/>
      <w:numFmt w:val="bullet"/>
      <w:lvlText w:val="o"/>
      <w:lvlJc w:val="left"/>
      <w:pPr>
        <w:tabs>
          <w:tab w:val="num" w:pos="5040"/>
        </w:tabs>
        <w:ind w:left="5040" w:hanging="360"/>
      </w:pPr>
      <w:rPr>
        <w:rFonts w:ascii="Courier New" w:hAnsi="Courier New" w:hint="default"/>
      </w:rPr>
    </w:lvl>
    <w:lvl w:ilvl="7" w:tplc="88F8397E" w:tentative="1">
      <w:start w:val="1"/>
      <w:numFmt w:val="bullet"/>
      <w:lvlText w:val="o"/>
      <w:lvlJc w:val="left"/>
      <w:pPr>
        <w:tabs>
          <w:tab w:val="num" w:pos="5760"/>
        </w:tabs>
        <w:ind w:left="5760" w:hanging="360"/>
      </w:pPr>
      <w:rPr>
        <w:rFonts w:ascii="Courier New" w:hAnsi="Courier New" w:hint="default"/>
      </w:rPr>
    </w:lvl>
    <w:lvl w:ilvl="8" w:tplc="2916AC78"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34A147A2"/>
    <w:multiLevelType w:val="multilevel"/>
    <w:tmpl w:val="C3DA20B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401E7AD0"/>
    <w:multiLevelType w:val="hybridMultilevel"/>
    <w:tmpl w:val="A2040C7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48E24D98"/>
    <w:multiLevelType w:val="hybridMultilevel"/>
    <w:tmpl w:val="0A7ED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F67444"/>
    <w:multiLevelType w:val="multilevel"/>
    <w:tmpl w:val="7FA2DE1A"/>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3B52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8E4510"/>
    <w:multiLevelType w:val="hybridMultilevel"/>
    <w:tmpl w:val="34900346"/>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EC07634">
      <w:start w:val="7"/>
      <w:numFmt w:val="bullet"/>
      <w:lvlText w:val="-"/>
      <w:lvlJc w:val="left"/>
      <w:pPr>
        <w:ind w:left="3600" w:hanging="360"/>
      </w:pPr>
      <w:rPr>
        <w:rFonts w:ascii="Calibri" w:eastAsiaTheme="minorHAnsi"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2F5CC2"/>
    <w:multiLevelType w:val="hybridMultilevel"/>
    <w:tmpl w:val="999685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AE425A"/>
    <w:multiLevelType w:val="hybridMultilevel"/>
    <w:tmpl w:val="6C4289E6"/>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15:restartNumberingAfterBreak="0">
    <w:nsid w:val="5A3150A6"/>
    <w:multiLevelType w:val="hybridMultilevel"/>
    <w:tmpl w:val="718ED4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26031F"/>
    <w:multiLevelType w:val="hybridMultilevel"/>
    <w:tmpl w:val="EC08A3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43E7739"/>
    <w:multiLevelType w:val="hybridMultilevel"/>
    <w:tmpl w:val="271CA042"/>
    <w:lvl w:ilvl="0" w:tplc="04090017">
      <w:start w:val="1"/>
      <w:numFmt w:val="lowerLetter"/>
      <w:lvlText w:val="%1)"/>
      <w:lvlJc w:val="left"/>
      <w:pPr>
        <w:ind w:left="1176" w:hanging="360"/>
      </w:p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26" w15:restartNumberingAfterBreak="0">
    <w:nsid w:val="65802DEF"/>
    <w:multiLevelType w:val="hybridMultilevel"/>
    <w:tmpl w:val="DB30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A6A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8E73A15"/>
    <w:multiLevelType w:val="hybridMultilevel"/>
    <w:tmpl w:val="58FE96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B643AA"/>
    <w:multiLevelType w:val="hybridMultilevel"/>
    <w:tmpl w:val="055E1F3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E656091"/>
    <w:multiLevelType w:val="multilevel"/>
    <w:tmpl w:val="0409001D"/>
    <w:lvl w:ilvl="0">
      <w:start w:val="1"/>
      <w:numFmt w:val="decimal"/>
      <w:lvlText w:val="%1)"/>
      <w:lvlJc w:val="left"/>
      <w:pPr>
        <w:ind w:left="360" w:hanging="360"/>
      </w:pPr>
      <w:rPr>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4F9335A"/>
    <w:multiLevelType w:val="hybridMultilevel"/>
    <w:tmpl w:val="70029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821395"/>
    <w:multiLevelType w:val="hybridMultilevel"/>
    <w:tmpl w:val="CE6202F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7A060D3C"/>
    <w:multiLevelType w:val="hybridMultilevel"/>
    <w:tmpl w:val="CD1EB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B9B3910"/>
    <w:multiLevelType w:val="hybridMultilevel"/>
    <w:tmpl w:val="58FE96F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BFE1B69"/>
    <w:multiLevelType w:val="multilevel"/>
    <w:tmpl w:val="9E189D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EA5111"/>
    <w:multiLevelType w:val="multilevel"/>
    <w:tmpl w:val="6A6E6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5E312B"/>
    <w:multiLevelType w:val="hybridMultilevel"/>
    <w:tmpl w:val="D5803E5E"/>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1224027481">
    <w:abstractNumId w:val="5"/>
  </w:num>
  <w:num w:numId="2" w16cid:durableId="1569683601">
    <w:abstractNumId w:val="4"/>
  </w:num>
  <w:num w:numId="3" w16cid:durableId="1497762425">
    <w:abstractNumId w:val="18"/>
  </w:num>
  <w:num w:numId="4" w16cid:durableId="2069721573">
    <w:abstractNumId w:val="1"/>
  </w:num>
  <w:num w:numId="5" w16cid:durableId="1877232223">
    <w:abstractNumId w:val="14"/>
  </w:num>
  <w:num w:numId="6" w16cid:durableId="39860856">
    <w:abstractNumId w:val="6"/>
  </w:num>
  <w:num w:numId="7" w16cid:durableId="765272855">
    <w:abstractNumId w:val="29"/>
  </w:num>
  <w:num w:numId="8" w16cid:durableId="536703086">
    <w:abstractNumId w:val="24"/>
  </w:num>
  <w:num w:numId="9" w16cid:durableId="495614934">
    <w:abstractNumId w:val="13"/>
  </w:num>
  <w:num w:numId="10" w16cid:durableId="1259220082">
    <w:abstractNumId w:val="37"/>
  </w:num>
  <w:num w:numId="11" w16cid:durableId="384573118">
    <w:abstractNumId w:val="12"/>
  </w:num>
  <w:num w:numId="12" w16cid:durableId="293146941">
    <w:abstractNumId w:val="10"/>
  </w:num>
  <w:num w:numId="13" w16cid:durableId="987709197">
    <w:abstractNumId w:val="16"/>
  </w:num>
  <w:num w:numId="14" w16cid:durableId="1143624970">
    <w:abstractNumId w:val="8"/>
  </w:num>
  <w:num w:numId="15" w16cid:durableId="570772408">
    <w:abstractNumId w:val="31"/>
  </w:num>
  <w:num w:numId="16" w16cid:durableId="1806386821">
    <w:abstractNumId w:val="20"/>
  </w:num>
  <w:num w:numId="17" w16cid:durableId="1889297688">
    <w:abstractNumId w:val="32"/>
  </w:num>
  <w:num w:numId="18" w16cid:durableId="428965851">
    <w:abstractNumId w:val="7"/>
  </w:num>
  <w:num w:numId="19" w16cid:durableId="691955794">
    <w:abstractNumId w:val="2"/>
  </w:num>
  <w:num w:numId="20" w16cid:durableId="2085372019">
    <w:abstractNumId w:val="2"/>
  </w:num>
  <w:num w:numId="21" w16cid:durableId="136840304">
    <w:abstractNumId w:val="2"/>
  </w:num>
  <w:num w:numId="22" w16cid:durableId="2069837763">
    <w:abstractNumId w:val="2"/>
  </w:num>
  <w:num w:numId="23" w16cid:durableId="299118686">
    <w:abstractNumId w:val="36"/>
  </w:num>
  <w:num w:numId="24" w16cid:durableId="1562592496">
    <w:abstractNumId w:val="36"/>
  </w:num>
  <w:num w:numId="25" w16cid:durableId="106311965">
    <w:abstractNumId w:val="35"/>
  </w:num>
  <w:num w:numId="26" w16cid:durableId="1871382134">
    <w:abstractNumId w:val="35"/>
  </w:num>
  <w:num w:numId="27" w16cid:durableId="1883130433">
    <w:abstractNumId w:val="17"/>
  </w:num>
  <w:num w:numId="28" w16cid:durableId="626281977">
    <w:abstractNumId w:val="26"/>
  </w:num>
  <w:num w:numId="29" w16cid:durableId="1671519446">
    <w:abstractNumId w:val="19"/>
  </w:num>
  <w:num w:numId="30" w16cid:durableId="1135368839">
    <w:abstractNumId w:val="27"/>
  </w:num>
  <w:num w:numId="31" w16cid:durableId="1879779497">
    <w:abstractNumId w:val="3"/>
  </w:num>
  <w:num w:numId="32" w16cid:durableId="377507550">
    <w:abstractNumId w:val="15"/>
  </w:num>
  <w:num w:numId="33" w16cid:durableId="1611938849">
    <w:abstractNumId w:val="30"/>
  </w:num>
  <w:num w:numId="34" w16cid:durableId="1540127478">
    <w:abstractNumId w:val="0"/>
  </w:num>
  <w:num w:numId="35" w16cid:durableId="572013840">
    <w:abstractNumId w:val="33"/>
  </w:num>
  <w:num w:numId="36" w16cid:durableId="915631220">
    <w:abstractNumId w:val="23"/>
  </w:num>
  <w:num w:numId="37" w16cid:durableId="878862134">
    <w:abstractNumId w:val="22"/>
  </w:num>
  <w:num w:numId="38" w16cid:durableId="437220188">
    <w:abstractNumId w:val="25"/>
  </w:num>
  <w:num w:numId="39" w16cid:durableId="64184709">
    <w:abstractNumId w:val="28"/>
  </w:num>
  <w:num w:numId="40" w16cid:durableId="1738699538">
    <w:abstractNumId w:val="34"/>
  </w:num>
  <w:num w:numId="41" w16cid:durableId="1679194060">
    <w:abstractNumId w:val="11"/>
  </w:num>
  <w:num w:numId="42" w16cid:durableId="794644323">
    <w:abstractNumId w:val="21"/>
  </w:num>
  <w:num w:numId="43" w16cid:durableId="74226348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588"/>
    <w:rsid w:val="00020340"/>
    <w:rsid w:val="00036A89"/>
    <w:rsid w:val="00042FBC"/>
    <w:rsid w:val="00062095"/>
    <w:rsid w:val="00062A97"/>
    <w:rsid w:val="000673D8"/>
    <w:rsid w:val="000752CA"/>
    <w:rsid w:val="00082DD3"/>
    <w:rsid w:val="00094F66"/>
    <w:rsid w:val="000A2531"/>
    <w:rsid w:val="000A2941"/>
    <w:rsid w:val="000A5DBD"/>
    <w:rsid w:val="000C6667"/>
    <w:rsid w:val="000E0623"/>
    <w:rsid w:val="000E094F"/>
    <w:rsid w:val="000E3858"/>
    <w:rsid w:val="000E48C7"/>
    <w:rsid w:val="000E6BB0"/>
    <w:rsid w:val="000F0D68"/>
    <w:rsid w:val="000F7678"/>
    <w:rsid w:val="00102813"/>
    <w:rsid w:val="00107BF7"/>
    <w:rsid w:val="00130E7E"/>
    <w:rsid w:val="00132D49"/>
    <w:rsid w:val="001466E7"/>
    <w:rsid w:val="00146BD8"/>
    <w:rsid w:val="0015281B"/>
    <w:rsid w:val="00154BAF"/>
    <w:rsid w:val="00154BE9"/>
    <w:rsid w:val="00164337"/>
    <w:rsid w:val="00164C4F"/>
    <w:rsid w:val="0016602C"/>
    <w:rsid w:val="00172946"/>
    <w:rsid w:val="00173D1E"/>
    <w:rsid w:val="00174C1E"/>
    <w:rsid w:val="00175191"/>
    <w:rsid w:val="001821B1"/>
    <w:rsid w:val="0018650F"/>
    <w:rsid w:val="00195A1E"/>
    <w:rsid w:val="0019739A"/>
    <w:rsid w:val="001A1E28"/>
    <w:rsid w:val="001A3527"/>
    <w:rsid w:val="001B0A25"/>
    <w:rsid w:val="001B709F"/>
    <w:rsid w:val="001C21C1"/>
    <w:rsid w:val="001C760F"/>
    <w:rsid w:val="001D2E4F"/>
    <w:rsid w:val="001D3318"/>
    <w:rsid w:val="001D5C4F"/>
    <w:rsid w:val="001D5E95"/>
    <w:rsid w:val="001D750C"/>
    <w:rsid w:val="001E1E56"/>
    <w:rsid w:val="001F314A"/>
    <w:rsid w:val="001F39A8"/>
    <w:rsid w:val="001F7D47"/>
    <w:rsid w:val="0020474D"/>
    <w:rsid w:val="00205462"/>
    <w:rsid w:val="00207BAA"/>
    <w:rsid w:val="00214240"/>
    <w:rsid w:val="00220E3E"/>
    <w:rsid w:val="00221E5E"/>
    <w:rsid w:val="0023269F"/>
    <w:rsid w:val="00234B94"/>
    <w:rsid w:val="0024189A"/>
    <w:rsid w:val="0024535B"/>
    <w:rsid w:val="00257286"/>
    <w:rsid w:val="002733CE"/>
    <w:rsid w:val="0027379F"/>
    <w:rsid w:val="00274AE1"/>
    <w:rsid w:val="00276EFF"/>
    <w:rsid w:val="002813A0"/>
    <w:rsid w:val="00293921"/>
    <w:rsid w:val="00294E49"/>
    <w:rsid w:val="002B09FB"/>
    <w:rsid w:val="002B6F30"/>
    <w:rsid w:val="002C5A11"/>
    <w:rsid w:val="002C7E90"/>
    <w:rsid w:val="002F0F01"/>
    <w:rsid w:val="002F31F6"/>
    <w:rsid w:val="002F3BC6"/>
    <w:rsid w:val="002F72E3"/>
    <w:rsid w:val="003021D3"/>
    <w:rsid w:val="00303B05"/>
    <w:rsid w:val="00307914"/>
    <w:rsid w:val="003079FF"/>
    <w:rsid w:val="0031337B"/>
    <w:rsid w:val="00314B58"/>
    <w:rsid w:val="00316685"/>
    <w:rsid w:val="003210EC"/>
    <w:rsid w:val="00324A0C"/>
    <w:rsid w:val="00327CC7"/>
    <w:rsid w:val="00332CD8"/>
    <w:rsid w:val="003339DB"/>
    <w:rsid w:val="00336231"/>
    <w:rsid w:val="0034607B"/>
    <w:rsid w:val="003540EE"/>
    <w:rsid w:val="00367E50"/>
    <w:rsid w:val="00370D97"/>
    <w:rsid w:val="00375313"/>
    <w:rsid w:val="003861F8"/>
    <w:rsid w:val="003918B3"/>
    <w:rsid w:val="00392E71"/>
    <w:rsid w:val="003A14D9"/>
    <w:rsid w:val="003B06A3"/>
    <w:rsid w:val="003C5FBF"/>
    <w:rsid w:val="003D1D90"/>
    <w:rsid w:val="003F7876"/>
    <w:rsid w:val="004010B2"/>
    <w:rsid w:val="004020F1"/>
    <w:rsid w:val="004049DB"/>
    <w:rsid w:val="004113B3"/>
    <w:rsid w:val="00430F42"/>
    <w:rsid w:val="0044359C"/>
    <w:rsid w:val="00445EE4"/>
    <w:rsid w:val="004511C4"/>
    <w:rsid w:val="00455A63"/>
    <w:rsid w:val="00456627"/>
    <w:rsid w:val="004631A4"/>
    <w:rsid w:val="00463287"/>
    <w:rsid w:val="00485A4D"/>
    <w:rsid w:val="004875D3"/>
    <w:rsid w:val="00487774"/>
    <w:rsid w:val="00492090"/>
    <w:rsid w:val="00495C1D"/>
    <w:rsid w:val="004A2429"/>
    <w:rsid w:val="004A5204"/>
    <w:rsid w:val="004A5253"/>
    <w:rsid w:val="004A7E78"/>
    <w:rsid w:val="004B1397"/>
    <w:rsid w:val="004B1C77"/>
    <w:rsid w:val="004B352E"/>
    <w:rsid w:val="004B7143"/>
    <w:rsid w:val="004C11B9"/>
    <w:rsid w:val="004C23A8"/>
    <w:rsid w:val="004C53BF"/>
    <w:rsid w:val="004D1A85"/>
    <w:rsid w:val="004E10F6"/>
    <w:rsid w:val="004F1545"/>
    <w:rsid w:val="004F35E0"/>
    <w:rsid w:val="004F6FE9"/>
    <w:rsid w:val="00502261"/>
    <w:rsid w:val="0050322A"/>
    <w:rsid w:val="005130D9"/>
    <w:rsid w:val="005140C0"/>
    <w:rsid w:val="00515F2B"/>
    <w:rsid w:val="0052612C"/>
    <w:rsid w:val="0053504B"/>
    <w:rsid w:val="00540434"/>
    <w:rsid w:val="00540E05"/>
    <w:rsid w:val="0054104E"/>
    <w:rsid w:val="00542ED9"/>
    <w:rsid w:val="00544DB9"/>
    <w:rsid w:val="005453FA"/>
    <w:rsid w:val="005457EB"/>
    <w:rsid w:val="0054708D"/>
    <w:rsid w:val="00553662"/>
    <w:rsid w:val="00561AB0"/>
    <w:rsid w:val="00570A0E"/>
    <w:rsid w:val="0057352B"/>
    <w:rsid w:val="005866FF"/>
    <w:rsid w:val="00591951"/>
    <w:rsid w:val="00594A4D"/>
    <w:rsid w:val="005A58D5"/>
    <w:rsid w:val="005B33F9"/>
    <w:rsid w:val="005B41F5"/>
    <w:rsid w:val="005C7850"/>
    <w:rsid w:val="005D20CA"/>
    <w:rsid w:val="005D3D8B"/>
    <w:rsid w:val="005E2ED8"/>
    <w:rsid w:val="005E6ACA"/>
    <w:rsid w:val="005E7D64"/>
    <w:rsid w:val="005F2D5C"/>
    <w:rsid w:val="005F5770"/>
    <w:rsid w:val="00601A8D"/>
    <w:rsid w:val="00605BFA"/>
    <w:rsid w:val="00606D85"/>
    <w:rsid w:val="00606F5B"/>
    <w:rsid w:val="00617F0E"/>
    <w:rsid w:val="00623EB6"/>
    <w:rsid w:val="006279A8"/>
    <w:rsid w:val="00627D62"/>
    <w:rsid w:val="0063269A"/>
    <w:rsid w:val="00635656"/>
    <w:rsid w:val="00635B2E"/>
    <w:rsid w:val="00635B75"/>
    <w:rsid w:val="00640457"/>
    <w:rsid w:val="00666AF5"/>
    <w:rsid w:val="006711BE"/>
    <w:rsid w:val="00672AFF"/>
    <w:rsid w:val="00673863"/>
    <w:rsid w:val="006807C9"/>
    <w:rsid w:val="00694915"/>
    <w:rsid w:val="006A3F5A"/>
    <w:rsid w:val="006B2EB7"/>
    <w:rsid w:val="006C080E"/>
    <w:rsid w:val="006C18EA"/>
    <w:rsid w:val="006C23CB"/>
    <w:rsid w:val="006C3B4C"/>
    <w:rsid w:val="006D0853"/>
    <w:rsid w:val="006F1C38"/>
    <w:rsid w:val="006F6DE1"/>
    <w:rsid w:val="006F7966"/>
    <w:rsid w:val="00700CFC"/>
    <w:rsid w:val="00705F30"/>
    <w:rsid w:val="00720580"/>
    <w:rsid w:val="007314DD"/>
    <w:rsid w:val="007410F8"/>
    <w:rsid w:val="00753C91"/>
    <w:rsid w:val="00757F84"/>
    <w:rsid w:val="00760080"/>
    <w:rsid w:val="00780E3E"/>
    <w:rsid w:val="0078407A"/>
    <w:rsid w:val="00784CBB"/>
    <w:rsid w:val="00787ABF"/>
    <w:rsid w:val="007A5FB4"/>
    <w:rsid w:val="007A6112"/>
    <w:rsid w:val="007B08A8"/>
    <w:rsid w:val="007B3920"/>
    <w:rsid w:val="007B3DFE"/>
    <w:rsid w:val="007D2BDB"/>
    <w:rsid w:val="007E079C"/>
    <w:rsid w:val="007E088D"/>
    <w:rsid w:val="007E5C26"/>
    <w:rsid w:val="007E61A8"/>
    <w:rsid w:val="007E6293"/>
    <w:rsid w:val="008010A3"/>
    <w:rsid w:val="00801A9A"/>
    <w:rsid w:val="008040E4"/>
    <w:rsid w:val="00812ED2"/>
    <w:rsid w:val="00815209"/>
    <w:rsid w:val="00823791"/>
    <w:rsid w:val="00823BEF"/>
    <w:rsid w:val="00824A57"/>
    <w:rsid w:val="008460A6"/>
    <w:rsid w:val="008569F4"/>
    <w:rsid w:val="008576A1"/>
    <w:rsid w:val="00865A2D"/>
    <w:rsid w:val="0087518C"/>
    <w:rsid w:val="008759D7"/>
    <w:rsid w:val="00881144"/>
    <w:rsid w:val="00886960"/>
    <w:rsid w:val="00887274"/>
    <w:rsid w:val="00887529"/>
    <w:rsid w:val="0089224A"/>
    <w:rsid w:val="008928D8"/>
    <w:rsid w:val="008967DD"/>
    <w:rsid w:val="00897191"/>
    <w:rsid w:val="008A1DB0"/>
    <w:rsid w:val="008A3915"/>
    <w:rsid w:val="008A523D"/>
    <w:rsid w:val="008B5FEA"/>
    <w:rsid w:val="008B7E5C"/>
    <w:rsid w:val="008C4976"/>
    <w:rsid w:val="008C5520"/>
    <w:rsid w:val="008C7901"/>
    <w:rsid w:val="008D5806"/>
    <w:rsid w:val="008D62CB"/>
    <w:rsid w:val="008E59F7"/>
    <w:rsid w:val="008E6C03"/>
    <w:rsid w:val="008F3F46"/>
    <w:rsid w:val="008F62FA"/>
    <w:rsid w:val="008F6FBC"/>
    <w:rsid w:val="00900152"/>
    <w:rsid w:val="00901CF7"/>
    <w:rsid w:val="009026CD"/>
    <w:rsid w:val="00902C3E"/>
    <w:rsid w:val="00913E2A"/>
    <w:rsid w:val="00914699"/>
    <w:rsid w:val="00924F4C"/>
    <w:rsid w:val="00926CB6"/>
    <w:rsid w:val="009279C6"/>
    <w:rsid w:val="00930F3C"/>
    <w:rsid w:val="00930F86"/>
    <w:rsid w:val="00930FCF"/>
    <w:rsid w:val="00934F0C"/>
    <w:rsid w:val="0094701C"/>
    <w:rsid w:val="00947252"/>
    <w:rsid w:val="009556ED"/>
    <w:rsid w:val="009671FA"/>
    <w:rsid w:val="00972495"/>
    <w:rsid w:val="00972496"/>
    <w:rsid w:val="0098058F"/>
    <w:rsid w:val="009815C2"/>
    <w:rsid w:val="00983E5F"/>
    <w:rsid w:val="00986CB9"/>
    <w:rsid w:val="0099599C"/>
    <w:rsid w:val="00996E8A"/>
    <w:rsid w:val="00997CF1"/>
    <w:rsid w:val="009A3007"/>
    <w:rsid w:val="009A3DF0"/>
    <w:rsid w:val="009A7454"/>
    <w:rsid w:val="009B7273"/>
    <w:rsid w:val="009C117A"/>
    <w:rsid w:val="009C5099"/>
    <w:rsid w:val="009C69C5"/>
    <w:rsid w:val="009E013F"/>
    <w:rsid w:val="009E0B28"/>
    <w:rsid w:val="009E1D0D"/>
    <w:rsid w:val="009E32A8"/>
    <w:rsid w:val="009F0808"/>
    <w:rsid w:val="00A07224"/>
    <w:rsid w:val="00A114B6"/>
    <w:rsid w:val="00A160E2"/>
    <w:rsid w:val="00A16190"/>
    <w:rsid w:val="00A241F9"/>
    <w:rsid w:val="00A31202"/>
    <w:rsid w:val="00A31FE8"/>
    <w:rsid w:val="00A32504"/>
    <w:rsid w:val="00A33838"/>
    <w:rsid w:val="00A34A17"/>
    <w:rsid w:val="00A35263"/>
    <w:rsid w:val="00A40439"/>
    <w:rsid w:val="00A54405"/>
    <w:rsid w:val="00A5514F"/>
    <w:rsid w:val="00A60B6B"/>
    <w:rsid w:val="00A706AC"/>
    <w:rsid w:val="00A70D0A"/>
    <w:rsid w:val="00A75F69"/>
    <w:rsid w:val="00A8186D"/>
    <w:rsid w:val="00A82AC4"/>
    <w:rsid w:val="00A96294"/>
    <w:rsid w:val="00AB56CB"/>
    <w:rsid w:val="00AC2B56"/>
    <w:rsid w:val="00AE054E"/>
    <w:rsid w:val="00AF719D"/>
    <w:rsid w:val="00B02372"/>
    <w:rsid w:val="00B05300"/>
    <w:rsid w:val="00B05EF4"/>
    <w:rsid w:val="00B104A4"/>
    <w:rsid w:val="00B1300D"/>
    <w:rsid w:val="00B14675"/>
    <w:rsid w:val="00B21D84"/>
    <w:rsid w:val="00B21DDA"/>
    <w:rsid w:val="00B232BC"/>
    <w:rsid w:val="00B24994"/>
    <w:rsid w:val="00B43BF0"/>
    <w:rsid w:val="00B51B04"/>
    <w:rsid w:val="00B57A8B"/>
    <w:rsid w:val="00B642B2"/>
    <w:rsid w:val="00B6492E"/>
    <w:rsid w:val="00B65B51"/>
    <w:rsid w:val="00B65F9C"/>
    <w:rsid w:val="00B70ED7"/>
    <w:rsid w:val="00B72300"/>
    <w:rsid w:val="00B74ECD"/>
    <w:rsid w:val="00B76CA8"/>
    <w:rsid w:val="00B84543"/>
    <w:rsid w:val="00B92575"/>
    <w:rsid w:val="00B93363"/>
    <w:rsid w:val="00B94983"/>
    <w:rsid w:val="00BA4A35"/>
    <w:rsid w:val="00BB5E47"/>
    <w:rsid w:val="00BC1F32"/>
    <w:rsid w:val="00BC225C"/>
    <w:rsid w:val="00BD0DAE"/>
    <w:rsid w:val="00BE573A"/>
    <w:rsid w:val="00BF58A6"/>
    <w:rsid w:val="00BF5C25"/>
    <w:rsid w:val="00C00BFA"/>
    <w:rsid w:val="00C0305A"/>
    <w:rsid w:val="00C03969"/>
    <w:rsid w:val="00C05C82"/>
    <w:rsid w:val="00C07DB5"/>
    <w:rsid w:val="00C10354"/>
    <w:rsid w:val="00C1155B"/>
    <w:rsid w:val="00C12125"/>
    <w:rsid w:val="00C24DD4"/>
    <w:rsid w:val="00C2528B"/>
    <w:rsid w:val="00C2581F"/>
    <w:rsid w:val="00C344AE"/>
    <w:rsid w:val="00C356FE"/>
    <w:rsid w:val="00C42EF0"/>
    <w:rsid w:val="00C466D1"/>
    <w:rsid w:val="00C50D35"/>
    <w:rsid w:val="00C514E0"/>
    <w:rsid w:val="00C57636"/>
    <w:rsid w:val="00C57D1B"/>
    <w:rsid w:val="00C65473"/>
    <w:rsid w:val="00C71384"/>
    <w:rsid w:val="00C76B71"/>
    <w:rsid w:val="00C85330"/>
    <w:rsid w:val="00C90CDD"/>
    <w:rsid w:val="00C9608B"/>
    <w:rsid w:val="00CA00F7"/>
    <w:rsid w:val="00CA11DF"/>
    <w:rsid w:val="00CA444B"/>
    <w:rsid w:val="00CB08E9"/>
    <w:rsid w:val="00CB1F5F"/>
    <w:rsid w:val="00CB5FF1"/>
    <w:rsid w:val="00CB73C6"/>
    <w:rsid w:val="00CC4F5F"/>
    <w:rsid w:val="00CD6B39"/>
    <w:rsid w:val="00CE0064"/>
    <w:rsid w:val="00CE4DE4"/>
    <w:rsid w:val="00CE675F"/>
    <w:rsid w:val="00CE7E5D"/>
    <w:rsid w:val="00CF2BE7"/>
    <w:rsid w:val="00CF6AC4"/>
    <w:rsid w:val="00D02217"/>
    <w:rsid w:val="00D07F31"/>
    <w:rsid w:val="00D26A51"/>
    <w:rsid w:val="00D30881"/>
    <w:rsid w:val="00D41344"/>
    <w:rsid w:val="00D54BE4"/>
    <w:rsid w:val="00D5537C"/>
    <w:rsid w:val="00D61183"/>
    <w:rsid w:val="00D662E5"/>
    <w:rsid w:val="00D67B37"/>
    <w:rsid w:val="00D7133A"/>
    <w:rsid w:val="00D71C4B"/>
    <w:rsid w:val="00D81138"/>
    <w:rsid w:val="00D87A1F"/>
    <w:rsid w:val="00D936F3"/>
    <w:rsid w:val="00DA0F68"/>
    <w:rsid w:val="00DA1DDF"/>
    <w:rsid w:val="00DA6E5A"/>
    <w:rsid w:val="00DB1169"/>
    <w:rsid w:val="00DB2572"/>
    <w:rsid w:val="00DB624B"/>
    <w:rsid w:val="00DC2D7E"/>
    <w:rsid w:val="00DC2EE2"/>
    <w:rsid w:val="00DD4578"/>
    <w:rsid w:val="00DF06E2"/>
    <w:rsid w:val="00DF12DC"/>
    <w:rsid w:val="00E03C5D"/>
    <w:rsid w:val="00E06405"/>
    <w:rsid w:val="00E10372"/>
    <w:rsid w:val="00E25254"/>
    <w:rsid w:val="00E32AAF"/>
    <w:rsid w:val="00E36ABC"/>
    <w:rsid w:val="00E372BB"/>
    <w:rsid w:val="00E41B81"/>
    <w:rsid w:val="00E62F40"/>
    <w:rsid w:val="00E85215"/>
    <w:rsid w:val="00E92D41"/>
    <w:rsid w:val="00EA1EF4"/>
    <w:rsid w:val="00EB2625"/>
    <w:rsid w:val="00EB7510"/>
    <w:rsid w:val="00EC1BEC"/>
    <w:rsid w:val="00EC35C7"/>
    <w:rsid w:val="00EC394B"/>
    <w:rsid w:val="00EC7A1E"/>
    <w:rsid w:val="00ED4F23"/>
    <w:rsid w:val="00EF113C"/>
    <w:rsid w:val="00EF279D"/>
    <w:rsid w:val="00EF6F94"/>
    <w:rsid w:val="00F00E94"/>
    <w:rsid w:val="00F017EF"/>
    <w:rsid w:val="00F05891"/>
    <w:rsid w:val="00F0625F"/>
    <w:rsid w:val="00F06282"/>
    <w:rsid w:val="00F0746D"/>
    <w:rsid w:val="00F1315A"/>
    <w:rsid w:val="00F16B6C"/>
    <w:rsid w:val="00F2316E"/>
    <w:rsid w:val="00F25044"/>
    <w:rsid w:val="00F31B33"/>
    <w:rsid w:val="00F3289F"/>
    <w:rsid w:val="00F33B45"/>
    <w:rsid w:val="00F36588"/>
    <w:rsid w:val="00F44E56"/>
    <w:rsid w:val="00F54ABB"/>
    <w:rsid w:val="00F717BF"/>
    <w:rsid w:val="00F71F22"/>
    <w:rsid w:val="00F7555B"/>
    <w:rsid w:val="00F8643C"/>
    <w:rsid w:val="00F87ACB"/>
    <w:rsid w:val="00FA444D"/>
    <w:rsid w:val="00FA5D7A"/>
    <w:rsid w:val="00FA5FE7"/>
    <w:rsid w:val="00FA6A51"/>
    <w:rsid w:val="00FB0B07"/>
    <w:rsid w:val="00FB5009"/>
    <w:rsid w:val="00FB515A"/>
    <w:rsid w:val="00FB7CB9"/>
    <w:rsid w:val="00FD1242"/>
    <w:rsid w:val="00FD6FA5"/>
    <w:rsid w:val="00FE5BCF"/>
    <w:rsid w:val="00FE76F9"/>
    <w:rsid w:val="00FF4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9AD3"/>
  <w15:chartTrackingRefBased/>
  <w15:docId w15:val="{00DC5D36-6AD5-4A32-A830-FD9B2294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ABC"/>
  </w:style>
  <w:style w:type="paragraph" w:styleId="Heading1">
    <w:name w:val="heading 1"/>
    <w:basedOn w:val="Normal"/>
    <w:next w:val="Normal"/>
    <w:link w:val="Heading1Char"/>
    <w:uiPriority w:val="9"/>
    <w:qFormat/>
    <w:rsid w:val="00E36ABC"/>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E36AB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36AB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36ABC"/>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E36AB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36AB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36AB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36AB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36AB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588"/>
    <w:pPr>
      <w:ind w:left="720"/>
      <w:contextualSpacing/>
    </w:pPr>
  </w:style>
  <w:style w:type="character" w:styleId="Hyperlink">
    <w:name w:val="Hyperlink"/>
    <w:basedOn w:val="DefaultParagraphFont"/>
    <w:uiPriority w:val="99"/>
    <w:unhideWhenUsed/>
    <w:rsid w:val="00C50D35"/>
    <w:rPr>
      <w:color w:val="0563C1" w:themeColor="hyperlink"/>
      <w:u w:val="single"/>
    </w:rPr>
  </w:style>
  <w:style w:type="paragraph" w:styleId="NormalWeb">
    <w:name w:val="Normal (Web)"/>
    <w:basedOn w:val="Normal"/>
    <w:uiPriority w:val="99"/>
    <w:semiHidden/>
    <w:unhideWhenUsed/>
    <w:rsid w:val="00E36A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36ABC"/>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E36AB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E36AB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36AB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E36AB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36AB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36AB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36AB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36AB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E36ABC"/>
    <w:pPr>
      <w:spacing w:line="240" w:lineRule="auto"/>
    </w:pPr>
    <w:rPr>
      <w:b/>
      <w:bCs/>
      <w:smallCaps/>
      <w:color w:val="44546A" w:themeColor="text2"/>
    </w:rPr>
  </w:style>
  <w:style w:type="paragraph" w:styleId="Title">
    <w:name w:val="Title"/>
    <w:basedOn w:val="Normal"/>
    <w:next w:val="Normal"/>
    <w:link w:val="TitleChar"/>
    <w:uiPriority w:val="10"/>
    <w:qFormat/>
    <w:rsid w:val="00E36AB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36AB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36AB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36ABC"/>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E36ABC"/>
    <w:rPr>
      <w:b/>
      <w:bCs/>
    </w:rPr>
  </w:style>
  <w:style w:type="character" w:styleId="Emphasis">
    <w:name w:val="Emphasis"/>
    <w:basedOn w:val="DefaultParagraphFont"/>
    <w:uiPriority w:val="20"/>
    <w:qFormat/>
    <w:rsid w:val="00E36ABC"/>
    <w:rPr>
      <w:i/>
      <w:iCs/>
    </w:rPr>
  </w:style>
  <w:style w:type="paragraph" w:styleId="NoSpacing">
    <w:name w:val="No Spacing"/>
    <w:uiPriority w:val="1"/>
    <w:qFormat/>
    <w:rsid w:val="00E36ABC"/>
    <w:pPr>
      <w:spacing w:after="0" w:line="240" w:lineRule="auto"/>
    </w:pPr>
  </w:style>
  <w:style w:type="paragraph" w:styleId="Quote">
    <w:name w:val="Quote"/>
    <w:basedOn w:val="Normal"/>
    <w:next w:val="Normal"/>
    <w:link w:val="QuoteChar"/>
    <w:uiPriority w:val="29"/>
    <w:qFormat/>
    <w:rsid w:val="00E36AB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36ABC"/>
    <w:rPr>
      <w:color w:val="44546A" w:themeColor="text2"/>
      <w:sz w:val="24"/>
      <w:szCs w:val="24"/>
    </w:rPr>
  </w:style>
  <w:style w:type="paragraph" w:styleId="IntenseQuote">
    <w:name w:val="Intense Quote"/>
    <w:basedOn w:val="Normal"/>
    <w:next w:val="Normal"/>
    <w:link w:val="IntenseQuoteChar"/>
    <w:uiPriority w:val="30"/>
    <w:qFormat/>
    <w:rsid w:val="00E36AB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36AB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36ABC"/>
    <w:rPr>
      <w:i/>
      <w:iCs/>
      <w:color w:val="595959" w:themeColor="text1" w:themeTint="A6"/>
    </w:rPr>
  </w:style>
  <w:style w:type="character" w:styleId="IntenseEmphasis">
    <w:name w:val="Intense Emphasis"/>
    <w:basedOn w:val="DefaultParagraphFont"/>
    <w:uiPriority w:val="21"/>
    <w:qFormat/>
    <w:rsid w:val="00E36ABC"/>
    <w:rPr>
      <w:b/>
      <w:bCs/>
      <w:i/>
      <w:iCs/>
    </w:rPr>
  </w:style>
  <w:style w:type="character" w:styleId="SubtleReference">
    <w:name w:val="Subtle Reference"/>
    <w:basedOn w:val="DefaultParagraphFont"/>
    <w:uiPriority w:val="31"/>
    <w:qFormat/>
    <w:rsid w:val="00E36AB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36ABC"/>
    <w:rPr>
      <w:b/>
      <w:bCs/>
      <w:smallCaps/>
      <w:color w:val="44546A" w:themeColor="text2"/>
      <w:u w:val="single"/>
    </w:rPr>
  </w:style>
  <w:style w:type="character" w:styleId="BookTitle">
    <w:name w:val="Book Title"/>
    <w:basedOn w:val="DefaultParagraphFont"/>
    <w:uiPriority w:val="33"/>
    <w:qFormat/>
    <w:rsid w:val="00E36ABC"/>
    <w:rPr>
      <w:b/>
      <w:bCs/>
      <w:smallCaps/>
      <w:spacing w:val="10"/>
    </w:rPr>
  </w:style>
  <w:style w:type="paragraph" w:styleId="TOCHeading">
    <w:name w:val="TOC Heading"/>
    <w:basedOn w:val="Heading1"/>
    <w:next w:val="Normal"/>
    <w:uiPriority w:val="39"/>
    <w:semiHidden/>
    <w:unhideWhenUsed/>
    <w:qFormat/>
    <w:rsid w:val="00E36ABC"/>
    <w:pPr>
      <w:outlineLvl w:val="9"/>
    </w:pPr>
  </w:style>
  <w:style w:type="character" w:styleId="CommentReference">
    <w:name w:val="annotation reference"/>
    <w:basedOn w:val="DefaultParagraphFont"/>
    <w:uiPriority w:val="99"/>
    <w:semiHidden/>
    <w:unhideWhenUsed/>
    <w:rsid w:val="00757F84"/>
    <w:rPr>
      <w:sz w:val="16"/>
      <w:szCs w:val="16"/>
    </w:rPr>
  </w:style>
  <w:style w:type="paragraph" w:styleId="CommentText">
    <w:name w:val="annotation text"/>
    <w:basedOn w:val="Normal"/>
    <w:link w:val="CommentTextChar"/>
    <w:uiPriority w:val="99"/>
    <w:semiHidden/>
    <w:unhideWhenUsed/>
    <w:rsid w:val="00757F84"/>
    <w:pPr>
      <w:spacing w:line="240" w:lineRule="auto"/>
    </w:pPr>
    <w:rPr>
      <w:sz w:val="20"/>
      <w:szCs w:val="20"/>
    </w:rPr>
  </w:style>
  <w:style w:type="character" w:customStyle="1" w:styleId="CommentTextChar">
    <w:name w:val="Comment Text Char"/>
    <w:basedOn w:val="DefaultParagraphFont"/>
    <w:link w:val="CommentText"/>
    <w:uiPriority w:val="99"/>
    <w:semiHidden/>
    <w:rsid w:val="00757F84"/>
    <w:rPr>
      <w:sz w:val="20"/>
      <w:szCs w:val="20"/>
    </w:rPr>
  </w:style>
  <w:style w:type="paragraph" w:styleId="CommentSubject">
    <w:name w:val="annotation subject"/>
    <w:basedOn w:val="CommentText"/>
    <w:next w:val="CommentText"/>
    <w:link w:val="CommentSubjectChar"/>
    <w:uiPriority w:val="99"/>
    <w:semiHidden/>
    <w:unhideWhenUsed/>
    <w:rsid w:val="00757F84"/>
    <w:rPr>
      <w:b/>
      <w:bCs/>
    </w:rPr>
  </w:style>
  <w:style w:type="character" w:customStyle="1" w:styleId="CommentSubjectChar">
    <w:name w:val="Comment Subject Char"/>
    <w:basedOn w:val="CommentTextChar"/>
    <w:link w:val="CommentSubject"/>
    <w:uiPriority w:val="99"/>
    <w:semiHidden/>
    <w:rsid w:val="00757F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15491">
      <w:bodyDiv w:val="1"/>
      <w:marLeft w:val="0"/>
      <w:marRight w:val="0"/>
      <w:marTop w:val="0"/>
      <w:marBottom w:val="0"/>
      <w:divBdr>
        <w:top w:val="none" w:sz="0" w:space="0" w:color="auto"/>
        <w:left w:val="none" w:sz="0" w:space="0" w:color="auto"/>
        <w:bottom w:val="none" w:sz="0" w:space="0" w:color="auto"/>
        <w:right w:val="none" w:sz="0" w:space="0" w:color="auto"/>
      </w:divBdr>
    </w:div>
    <w:div w:id="17541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B36EC-3ADE-4A33-9BF1-2F6EE1AA7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Marvin</dc:creator>
  <cp:keywords/>
  <dc:description/>
  <cp:lastModifiedBy>Erin Garner</cp:lastModifiedBy>
  <cp:revision>3</cp:revision>
  <cp:lastPrinted>2022-04-07T15:38:00Z</cp:lastPrinted>
  <dcterms:created xsi:type="dcterms:W3CDTF">2023-08-07T20:38:00Z</dcterms:created>
  <dcterms:modified xsi:type="dcterms:W3CDTF">2023-08-07T20:38:00Z</dcterms:modified>
</cp:coreProperties>
</file>