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B4B6" w14:textId="77777777" w:rsidR="00E36ABC" w:rsidRPr="00E36ABC" w:rsidRDefault="00E36ABC" w:rsidP="00E36AB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721A97F" w14:textId="79234B6F" w:rsidR="00E36ABC" w:rsidRPr="003918B3" w:rsidRDefault="00E36ABC" w:rsidP="00E36ABC">
      <w:pPr>
        <w:pStyle w:val="Title"/>
        <w:rPr>
          <w:rFonts w:eastAsia="Times New Roman"/>
          <w:color w:val="auto"/>
          <w:sz w:val="18"/>
        </w:rPr>
      </w:pPr>
      <w:r w:rsidRPr="003918B3">
        <w:rPr>
          <w:rFonts w:eastAsia="Times New Roman"/>
          <w:color w:val="auto"/>
          <w:sz w:val="44"/>
        </w:rPr>
        <w:t>KEEP TYLER BEAUTIFUL BOARD MEETING</w:t>
      </w:r>
    </w:p>
    <w:p w14:paraId="2F577832" w14:textId="0D92BD48" w:rsidR="00E36ABC" w:rsidRPr="003918B3" w:rsidRDefault="00E36ABC" w:rsidP="00E36ABC">
      <w:pPr>
        <w:pStyle w:val="Subtitle"/>
        <w:rPr>
          <w:color w:val="auto"/>
          <w:sz w:val="18"/>
        </w:rPr>
      </w:pPr>
      <w:r w:rsidRPr="003918B3">
        <w:rPr>
          <w:rFonts w:eastAsia="Times New Roman"/>
          <w:color w:val="auto"/>
          <w:sz w:val="18"/>
        </w:rPr>
        <w:t>Meeting Not</w:t>
      </w:r>
      <w:r w:rsidR="00F44E56">
        <w:rPr>
          <w:rFonts w:eastAsia="Times New Roman"/>
          <w:color w:val="auto"/>
          <w:sz w:val="18"/>
        </w:rPr>
        <w:t xml:space="preserve">es from </w:t>
      </w:r>
      <w:r w:rsidR="00D7133A">
        <w:rPr>
          <w:rFonts w:eastAsia="Times New Roman"/>
          <w:color w:val="auto"/>
          <w:sz w:val="18"/>
        </w:rPr>
        <w:t>January 10, 2023</w:t>
      </w:r>
    </w:p>
    <w:p w14:paraId="37809E0F" w14:textId="30A6793F" w:rsidR="00314B58" w:rsidRDefault="00E36ABC" w:rsidP="0053504B">
      <w:pPr>
        <w:rPr>
          <w:rFonts w:eastAsia="Times New Roman"/>
        </w:rPr>
      </w:pPr>
      <w:r w:rsidRPr="003918B3">
        <w:rPr>
          <w:rFonts w:eastAsia="Times New Roman"/>
        </w:rPr>
        <w:t>Board Members:</w:t>
      </w:r>
      <w:r w:rsidR="00605BFA" w:rsidRPr="00E36ABC">
        <w:rPr>
          <w:rFonts w:eastAsia="Times New Roman"/>
        </w:rPr>
        <w:t xml:space="preserve"> </w:t>
      </w:r>
      <w:r w:rsidR="00314B58">
        <w:rPr>
          <w:rFonts w:eastAsia="Times New Roman"/>
        </w:rPr>
        <w:t xml:space="preserve">Hawley Towns, </w:t>
      </w:r>
      <w:r w:rsidR="00314B58" w:rsidRPr="00E36ABC">
        <w:rPr>
          <w:rFonts w:eastAsia="Times New Roman"/>
        </w:rPr>
        <w:t>Jesse Cr</w:t>
      </w:r>
      <w:r w:rsidR="00314B58">
        <w:rPr>
          <w:rFonts w:eastAsia="Times New Roman"/>
        </w:rPr>
        <w:t xml:space="preserve">owder Jr., Joseph Byrum, Justin Heuer, </w:t>
      </w:r>
      <w:r w:rsidR="00314B58" w:rsidRPr="00E36ABC">
        <w:rPr>
          <w:rFonts w:eastAsia="Times New Roman"/>
        </w:rPr>
        <w:t>Kristen Brice</w:t>
      </w:r>
      <w:r w:rsidR="00314B58">
        <w:rPr>
          <w:rFonts w:eastAsia="Times New Roman"/>
        </w:rPr>
        <w:t xml:space="preserve">, Kristina Suberbielle, Lisa Williams, </w:t>
      </w:r>
      <w:r w:rsidR="00314B58" w:rsidRPr="00E36ABC">
        <w:rPr>
          <w:rFonts w:eastAsia="Times New Roman"/>
        </w:rPr>
        <w:t xml:space="preserve">Shasonya Houston, </w:t>
      </w:r>
      <w:r w:rsidR="00314B58">
        <w:rPr>
          <w:rFonts w:eastAsia="Times New Roman"/>
        </w:rPr>
        <w:t xml:space="preserve">Steven Simmons and Victor Valle, </w:t>
      </w:r>
    </w:p>
    <w:p w14:paraId="1B1B9DE5" w14:textId="6E0C7CC4" w:rsidR="00E36ABC" w:rsidRDefault="00E36ABC" w:rsidP="00E36ABC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E36ABC">
        <w:rPr>
          <w:rFonts w:eastAsia="Times New Roman"/>
        </w:rPr>
        <w:t>Meeting called to order at 12:</w:t>
      </w:r>
      <w:r w:rsidR="00314B58">
        <w:rPr>
          <w:rFonts w:eastAsia="Times New Roman"/>
        </w:rPr>
        <w:t>0</w:t>
      </w:r>
      <w:r w:rsidR="00D7133A">
        <w:rPr>
          <w:rFonts w:eastAsia="Times New Roman"/>
        </w:rPr>
        <w:t>5</w:t>
      </w:r>
      <w:r w:rsidRPr="00E36ABC">
        <w:rPr>
          <w:rFonts w:eastAsia="Times New Roman"/>
        </w:rPr>
        <w:t xml:space="preserve"> p.m. by </w:t>
      </w:r>
      <w:r w:rsidR="00605BFA">
        <w:rPr>
          <w:rFonts w:eastAsia="Times New Roman"/>
        </w:rPr>
        <w:t>Kristina Suberbielle</w:t>
      </w:r>
      <w:r w:rsidRPr="00E36ABC">
        <w:rPr>
          <w:rFonts w:eastAsia="Times New Roman"/>
        </w:rPr>
        <w:t>.  </w:t>
      </w:r>
    </w:p>
    <w:p w14:paraId="6B970A2A" w14:textId="77777777" w:rsidR="00E36ABC" w:rsidRDefault="00E36ABC" w:rsidP="00E36ABC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E36ABC">
        <w:rPr>
          <w:rFonts w:eastAsia="Times New Roman"/>
        </w:rPr>
        <w:t>Quorum established.</w:t>
      </w:r>
    </w:p>
    <w:p w14:paraId="596CD750" w14:textId="1EDDBB8F" w:rsidR="00E36ABC" w:rsidRPr="00D7133A" w:rsidRDefault="00E36ABC" w:rsidP="00605BFA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E36ABC">
        <w:rPr>
          <w:rFonts w:eastAsia="Times New Roman"/>
          <w:u w:val="single"/>
        </w:rPr>
        <w:t>Members Present:</w:t>
      </w:r>
      <w:r w:rsidRPr="00E36ABC">
        <w:rPr>
          <w:rFonts w:eastAsia="Times New Roman"/>
        </w:rPr>
        <w:t xml:space="preserve"> </w:t>
      </w:r>
      <w:r w:rsidR="00605BFA">
        <w:rPr>
          <w:rFonts w:eastAsia="Times New Roman"/>
        </w:rPr>
        <w:t>Hawley Towns,</w:t>
      </w:r>
      <w:r w:rsidR="00D7133A">
        <w:rPr>
          <w:rFonts w:eastAsia="Times New Roman"/>
        </w:rPr>
        <w:t xml:space="preserve"> Jesse Crowder Jr., </w:t>
      </w:r>
      <w:r w:rsidR="00314B58">
        <w:rPr>
          <w:rFonts w:eastAsia="Times New Roman"/>
        </w:rPr>
        <w:t xml:space="preserve">Joseph Byrum, </w:t>
      </w:r>
      <w:r w:rsidR="00D7133A">
        <w:rPr>
          <w:rFonts w:eastAsia="Times New Roman"/>
        </w:rPr>
        <w:t xml:space="preserve">Kristen Brice, </w:t>
      </w:r>
      <w:r w:rsidR="00B232BC">
        <w:rPr>
          <w:rFonts w:eastAsia="Times New Roman"/>
        </w:rPr>
        <w:t>Kristina Suberbielle</w:t>
      </w:r>
      <w:r w:rsidR="00605BFA">
        <w:rPr>
          <w:rFonts w:eastAsia="Times New Roman"/>
        </w:rPr>
        <w:t xml:space="preserve">, </w:t>
      </w:r>
      <w:r w:rsidR="00314B58">
        <w:rPr>
          <w:rFonts w:eastAsia="Times New Roman"/>
        </w:rPr>
        <w:t>Lisa Williams</w:t>
      </w:r>
      <w:r w:rsidR="00D7133A">
        <w:rPr>
          <w:rFonts w:eastAsia="Times New Roman"/>
        </w:rPr>
        <w:t xml:space="preserve"> and</w:t>
      </w:r>
      <w:r w:rsidR="00314B58">
        <w:rPr>
          <w:rFonts w:eastAsia="Times New Roman"/>
        </w:rPr>
        <w:t xml:space="preserve"> Shasonya Houston</w:t>
      </w:r>
      <w:r w:rsidR="00D7133A">
        <w:rPr>
          <w:rFonts w:eastAsia="Times New Roman"/>
        </w:rPr>
        <w:t>.</w:t>
      </w:r>
      <w:r w:rsidR="00314B58" w:rsidRPr="00D7133A">
        <w:rPr>
          <w:rFonts w:eastAsia="Times New Roman"/>
        </w:rPr>
        <w:t xml:space="preserve"> </w:t>
      </w:r>
      <w:r w:rsidRPr="00D7133A">
        <w:rPr>
          <w:rFonts w:eastAsia="Times New Roman"/>
        </w:rPr>
        <w:t xml:space="preserve"> </w:t>
      </w:r>
    </w:p>
    <w:p w14:paraId="4EC2057E" w14:textId="00F133D3" w:rsidR="00E36ABC" w:rsidRDefault="00E36ABC" w:rsidP="00E36ABC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E36ABC">
        <w:rPr>
          <w:rFonts w:eastAsia="Times New Roman"/>
          <w:u w:val="single"/>
        </w:rPr>
        <w:t>Members Absent:</w:t>
      </w:r>
      <w:r w:rsidRPr="00E36ABC">
        <w:rPr>
          <w:rFonts w:eastAsia="Times New Roman"/>
        </w:rPr>
        <w:t xml:space="preserve"> </w:t>
      </w:r>
      <w:r w:rsidR="00A34A17">
        <w:rPr>
          <w:rFonts w:eastAsia="Times New Roman"/>
        </w:rPr>
        <w:t>Justin Heuer</w:t>
      </w:r>
      <w:r w:rsidR="00D7133A">
        <w:rPr>
          <w:rFonts w:eastAsia="Times New Roman"/>
        </w:rPr>
        <w:t xml:space="preserve">, Steven </w:t>
      </w:r>
      <w:r w:rsidR="00B65F9C">
        <w:rPr>
          <w:rFonts w:eastAsia="Times New Roman"/>
        </w:rPr>
        <w:t>Simmons,</w:t>
      </w:r>
      <w:r w:rsidR="00D7133A">
        <w:rPr>
          <w:rFonts w:eastAsia="Times New Roman"/>
        </w:rPr>
        <w:t xml:space="preserve"> and Victor Valle</w:t>
      </w:r>
      <w:r w:rsidR="00A34A17">
        <w:rPr>
          <w:rFonts w:eastAsia="Times New Roman"/>
        </w:rPr>
        <w:t>.</w:t>
      </w:r>
      <w:r w:rsidR="009F0808">
        <w:rPr>
          <w:rFonts w:eastAsia="Times New Roman"/>
        </w:rPr>
        <w:t xml:space="preserve"> </w:t>
      </w:r>
    </w:p>
    <w:p w14:paraId="70E7E727" w14:textId="4ED77CDF" w:rsidR="004049DB" w:rsidRPr="004049DB" w:rsidRDefault="00E36ABC" w:rsidP="004049DB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E36ABC">
        <w:rPr>
          <w:rFonts w:eastAsia="Times New Roman"/>
        </w:rPr>
        <w:t>Also, present City of Tyler Staff and Liaison: Erin Garner,</w:t>
      </w:r>
      <w:r>
        <w:rPr>
          <w:rFonts w:eastAsia="Times New Roman"/>
        </w:rPr>
        <w:t xml:space="preserve"> </w:t>
      </w:r>
      <w:proofErr w:type="spellStart"/>
      <w:r w:rsidR="00B65F9C" w:rsidRPr="00E36ABC">
        <w:rPr>
          <w:rFonts w:eastAsia="Times New Roman"/>
          <w:i/>
        </w:rPr>
        <w:t>K</w:t>
      </w:r>
      <w:r w:rsidR="00172946">
        <w:rPr>
          <w:rFonts w:eastAsia="Times New Roman"/>
          <w:i/>
        </w:rPr>
        <w:t>TyB</w:t>
      </w:r>
      <w:proofErr w:type="spellEnd"/>
      <w:r w:rsidRPr="00E36ABC">
        <w:rPr>
          <w:rFonts w:eastAsia="Times New Roman"/>
          <w:i/>
        </w:rPr>
        <w:t xml:space="preserve"> Coordinator</w:t>
      </w:r>
      <w:r>
        <w:rPr>
          <w:rFonts w:eastAsia="Times New Roman"/>
        </w:rPr>
        <w:t>;</w:t>
      </w:r>
      <w:r w:rsidRPr="00E36ABC">
        <w:rPr>
          <w:rFonts w:eastAsia="Times New Roman"/>
        </w:rPr>
        <w:t xml:space="preserve"> </w:t>
      </w:r>
      <w:r w:rsidR="00214240">
        <w:rPr>
          <w:rFonts w:eastAsia="Times New Roman"/>
        </w:rPr>
        <w:t xml:space="preserve">Madeline Burton, </w:t>
      </w:r>
      <w:r w:rsidR="00214240" w:rsidRPr="00214240">
        <w:rPr>
          <w:rFonts w:eastAsia="Times New Roman"/>
          <w:i/>
          <w:iCs/>
        </w:rPr>
        <w:t>Urban Forester/ Arborist</w:t>
      </w:r>
      <w:r w:rsidR="00172946">
        <w:rPr>
          <w:rFonts w:eastAsia="Times New Roman"/>
        </w:rPr>
        <w:t xml:space="preserve">; </w:t>
      </w:r>
      <w:r w:rsidR="00214240">
        <w:rPr>
          <w:rFonts w:eastAsia="Times New Roman"/>
        </w:rPr>
        <w:t xml:space="preserve">Leanne Robinette, </w:t>
      </w:r>
      <w:r w:rsidR="00214240">
        <w:rPr>
          <w:rFonts w:eastAsia="Times New Roman"/>
          <w:i/>
          <w:iCs/>
        </w:rPr>
        <w:t>Parks and Recreation Director and</w:t>
      </w:r>
      <w:r w:rsidR="00214240">
        <w:rPr>
          <w:rFonts w:eastAsia="Times New Roman"/>
        </w:rPr>
        <w:t xml:space="preserve"> </w:t>
      </w:r>
      <w:r w:rsidR="00E62F40">
        <w:rPr>
          <w:rFonts w:eastAsia="Times New Roman"/>
        </w:rPr>
        <w:t>Rebeca Viramontes</w:t>
      </w:r>
      <w:r w:rsidR="00172946">
        <w:rPr>
          <w:rFonts w:eastAsia="Times New Roman"/>
        </w:rPr>
        <w:t>,</w:t>
      </w:r>
      <w:r w:rsidR="00E62F40">
        <w:rPr>
          <w:rFonts w:eastAsia="Times New Roman"/>
        </w:rPr>
        <w:t xml:space="preserve"> </w:t>
      </w:r>
      <w:r w:rsidR="00E62F40">
        <w:rPr>
          <w:rFonts w:eastAsia="Times New Roman"/>
          <w:i/>
          <w:iCs/>
        </w:rPr>
        <w:t xml:space="preserve">Receptionist </w:t>
      </w:r>
    </w:p>
    <w:p w14:paraId="144BA07D" w14:textId="0D79006B" w:rsidR="004049DB" w:rsidRDefault="004049DB" w:rsidP="00E36ABC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Remind Board Members to log Volunteer Hours </w:t>
      </w:r>
    </w:p>
    <w:p w14:paraId="47CD7AC8" w14:textId="2DB034D7" w:rsidR="003918B3" w:rsidRPr="004049DB" w:rsidRDefault="003918B3" w:rsidP="004049DB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Consider approval of m</w:t>
      </w:r>
      <w:r w:rsidR="00E36ABC" w:rsidRPr="003918B3">
        <w:rPr>
          <w:rFonts w:eastAsia="Times New Roman"/>
        </w:rPr>
        <w:t xml:space="preserve">inutes of </w:t>
      </w:r>
      <w:r>
        <w:rPr>
          <w:rFonts w:eastAsia="Times New Roman"/>
        </w:rPr>
        <w:t xml:space="preserve">Board Meeting held on </w:t>
      </w:r>
      <w:r w:rsidR="00214240">
        <w:rPr>
          <w:rFonts w:eastAsia="Times New Roman"/>
        </w:rPr>
        <w:t>November 08, 2022.</w:t>
      </w:r>
    </w:p>
    <w:p w14:paraId="10A5AB45" w14:textId="43AF3BD7" w:rsidR="003918B3" w:rsidRDefault="00E36ABC" w:rsidP="00E36ABC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3918B3">
        <w:rPr>
          <w:rFonts w:eastAsia="Times New Roman"/>
        </w:rPr>
        <w:t>Motion made to approve minutes</w:t>
      </w:r>
      <w:r w:rsidR="00172946">
        <w:rPr>
          <w:rFonts w:eastAsia="Times New Roman"/>
        </w:rPr>
        <w:t xml:space="preserve"> with no changes</w:t>
      </w:r>
      <w:r w:rsidRPr="003918B3">
        <w:rPr>
          <w:rFonts w:eastAsia="Times New Roman"/>
        </w:rPr>
        <w:t xml:space="preserve"> made</w:t>
      </w:r>
      <w:r w:rsidR="003918B3">
        <w:rPr>
          <w:rFonts w:eastAsia="Times New Roman"/>
        </w:rPr>
        <w:t xml:space="preserve"> </w:t>
      </w:r>
      <w:r w:rsidR="00214240">
        <w:rPr>
          <w:rFonts w:eastAsia="Times New Roman"/>
        </w:rPr>
        <w:t>Lisa Williams</w:t>
      </w:r>
      <w:r w:rsidR="00B232BC">
        <w:rPr>
          <w:rFonts w:eastAsia="Times New Roman"/>
        </w:rPr>
        <w:t xml:space="preserve"> and seconded by </w:t>
      </w:r>
      <w:r w:rsidR="00CA11DF">
        <w:rPr>
          <w:rFonts w:eastAsia="Times New Roman"/>
        </w:rPr>
        <w:t>Joseph Byrum</w:t>
      </w:r>
      <w:r w:rsidR="004049DB">
        <w:rPr>
          <w:rFonts w:eastAsia="Times New Roman"/>
        </w:rPr>
        <w:t xml:space="preserve">. </w:t>
      </w:r>
    </w:p>
    <w:p w14:paraId="08896F32" w14:textId="251D34CD" w:rsidR="00102813" w:rsidRDefault="00214240" w:rsidP="00A16190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Arbor Day 2023 review presentation by Madeline Burton, </w:t>
      </w:r>
      <w:r w:rsidRPr="00214240">
        <w:rPr>
          <w:rFonts w:eastAsia="Times New Roman"/>
          <w:i/>
          <w:iCs/>
        </w:rPr>
        <w:t>City of Tyler Urban Forester</w:t>
      </w:r>
      <w:r>
        <w:rPr>
          <w:rFonts w:eastAsia="Times New Roman"/>
        </w:rPr>
        <w:t xml:space="preserve">. </w:t>
      </w:r>
      <w:r w:rsidR="006C18EA">
        <w:rPr>
          <w:rFonts w:eastAsia="Times New Roman"/>
        </w:rPr>
        <w:t>The Tyler Trees Committee and the City of Tyler Urban Forestry Division will host a tree planting event to celebrate Arbor Day on Saturday, January 21, 2023</w:t>
      </w:r>
      <w:r w:rsidR="006F6DE1">
        <w:rPr>
          <w:rFonts w:eastAsia="Times New Roman"/>
        </w:rPr>
        <w:t>,</w:t>
      </w:r>
      <w:r w:rsidR="004B352E">
        <w:rPr>
          <w:rFonts w:eastAsia="Times New Roman"/>
        </w:rPr>
        <w:t xml:space="preserve"> planting of 120 trees</w:t>
      </w:r>
      <w:r w:rsidR="006C18EA">
        <w:rPr>
          <w:rFonts w:eastAsia="Times New Roman"/>
        </w:rPr>
        <w:t xml:space="preserve"> at Fun Forest Park</w:t>
      </w:r>
      <w:r w:rsidR="006F6DE1">
        <w:rPr>
          <w:rFonts w:eastAsia="Times New Roman"/>
        </w:rPr>
        <w:t xml:space="preserve"> registration 9am – Noon. Additional Arbor </w:t>
      </w:r>
      <w:r w:rsidR="00102813">
        <w:rPr>
          <w:rFonts w:eastAsia="Times New Roman"/>
        </w:rPr>
        <w:t>D</w:t>
      </w:r>
      <w:r w:rsidR="006F6DE1">
        <w:rPr>
          <w:rFonts w:eastAsia="Times New Roman"/>
        </w:rPr>
        <w:t>ay Events</w:t>
      </w:r>
      <w:r w:rsidR="00102813">
        <w:rPr>
          <w:rFonts w:eastAsia="Times New Roman"/>
        </w:rPr>
        <w:t>:</w:t>
      </w:r>
    </w:p>
    <w:p w14:paraId="423EE2F5" w14:textId="6C7F60BB" w:rsidR="00102813" w:rsidRDefault="006F6DE1" w:rsidP="00102813">
      <w:pPr>
        <w:pStyle w:val="ListParagraph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 xml:space="preserve">Trees of Tyler Scavenger Hunt (Facebook for clues 01/14 – 01/22. </w:t>
      </w:r>
    </w:p>
    <w:p w14:paraId="6460A24E" w14:textId="77777777" w:rsidR="00102813" w:rsidRDefault="006F6DE1" w:rsidP="00102813">
      <w:pPr>
        <w:pStyle w:val="ListParagraph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 xml:space="preserve">Pop Up Arboretum (Glass Recreation Center 01/14- 01/23). </w:t>
      </w:r>
    </w:p>
    <w:p w14:paraId="042F8ECD" w14:textId="3F561D8E" w:rsidR="00CA11DF" w:rsidRDefault="006F6DE1" w:rsidP="00102813">
      <w:pPr>
        <w:pStyle w:val="ListParagraph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 xml:space="preserve">Children’s Book Read </w:t>
      </w:r>
      <w:r w:rsidR="00102813">
        <w:rPr>
          <w:rFonts w:eastAsia="Times New Roman"/>
        </w:rPr>
        <w:t>(Tyler Public Library 01/19 at 10:30a.m</w:t>
      </w:r>
      <w:r w:rsidR="004B352E">
        <w:rPr>
          <w:rFonts w:eastAsia="Times New Roman"/>
        </w:rPr>
        <w:t>)</w:t>
      </w:r>
      <w:r w:rsidR="00102813">
        <w:rPr>
          <w:rFonts w:eastAsia="Times New Roman"/>
        </w:rPr>
        <w:t>.</w:t>
      </w:r>
    </w:p>
    <w:p w14:paraId="48F18346" w14:textId="7CB82450" w:rsidR="00102813" w:rsidRDefault="004B352E" w:rsidP="00102813">
      <w:pPr>
        <w:pStyle w:val="ListParagraph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T</w:t>
      </w:r>
      <w:r w:rsidR="00102813">
        <w:rPr>
          <w:rFonts w:eastAsia="Times New Roman"/>
        </w:rPr>
        <w:t>rivia</w:t>
      </w:r>
      <w:r>
        <w:rPr>
          <w:rFonts w:eastAsia="Times New Roman"/>
        </w:rPr>
        <w:t xml:space="preserve"> night on Thursday in honor of Arbor Day</w:t>
      </w:r>
      <w:r w:rsidR="00102813">
        <w:rPr>
          <w:rFonts w:eastAsia="Times New Roman"/>
        </w:rPr>
        <w:t xml:space="preserve"> with Dr. Factenstein (ETX Brewing Co. 01/19 at 7p.m</w:t>
      </w:r>
      <w:r>
        <w:rPr>
          <w:rFonts w:eastAsia="Times New Roman"/>
        </w:rPr>
        <w:t>)</w:t>
      </w:r>
      <w:r w:rsidR="00102813">
        <w:rPr>
          <w:rFonts w:eastAsia="Times New Roman"/>
        </w:rPr>
        <w:t xml:space="preserve">. </w:t>
      </w:r>
    </w:p>
    <w:p w14:paraId="4178F90C" w14:textId="7B2DDEAD" w:rsidR="009C69C5" w:rsidRDefault="00102813" w:rsidP="00A16190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Discuss and consider </w:t>
      </w:r>
      <w:r w:rsidR="009C69C5">
        <w:rPr>
          <w:rFonts w:eastAsia="Times New Roman"/>
        </w:rPr>
        <w:t xml:space="preserve">Beauty and the Business Award </w:t>
      </w:r>
      <w:r>
        <w:rPr>
          <w:rFonts w:eastAsia="Times New Roman"/>
        </w:rPr>
        <w:t>winner for 4</w:t>
      </w:r>
      <w:r w:rsidRPr="00102813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Quarter. </w:t>
      </w:r>
      <w:r w:rsidR="00172946">
        <w:rPr>
          <w:rFonts w:eastAsia="Times New Roman"/>
        </w:rPr>
        <w:t>Two nominees</w:t>
      </w:r>
      <w:r w:rsidR="00CE0064">
        <w:rPr>
          <w:rFonts w:eastAsia="Times New Roman"/>
        </w:rPr>
        <w:t xml:space="preserve"> are from the last quarter </w:t>
      </w:r>
      <w:r w:rsidR="00172946">
        <w:rPr>
          <w:rFonts w:eastAsia="Times New Roman"/>
        </w:rPr>
        <w:t>as was requested by Board during November meeting</w:t>
      </w:r>
      <w:r w:rsidR="008569F4">
        <w:rPr>
          <w:rFonts w:eastAsia="Times New Roman"/>
        </w:rPr>
        <w:t xml:space="preserve">. </w:t>
      </w:r>
    </w:p>
    <w:p w14:paraId="155993B0" w14:textId="38EF4632" w:rsidR="009C69C5" w:rsidRDefault="009C69C5" w:rsidP="009C69C5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>Collins Complete Family Care</w:t>
      </w:r>
      <w:r w:rsidR="008569F4">
        <w:rPr>
          <w:rFonts w:eastAsia="Times New Roman"/>
        </w:rPr>
        <w:t xml:space="preserve"> 805 S. Broadway Ave</w:t>
      </w:r>
    </w:p>
    <w:p w14:paraId="6DAE524C" w14:textId="75A09955" w:rsidR="009C69C5" w:rsidRDefault="009C69C5" w:rsidP="009C69C5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>True Vine Brewing Co.</w:t>
      </w:r>
      <w:r w:rsidR="008569F4">
        <w:rPr>
          <w:rFonts w:eastAsia="Times New Roman"/>
        </w:rPr>
        <w:t xml:space="preserve"> 2453 Earl Campbell Pkwy.</w:t>
      </w:r>
    </w:p>
    <w:p w14:paraId="2A5B1594" w14:textId="77777777" w:rsidR="00172946" w:rsidRDefault="00102813" w:rsidP="00172946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Right at Home 420 S. </w:t>
      </w:r>
      <w:r w:rsidR="00CE0064">
        <w:rPr>
          <w:rFonts w:eastAsia="Times New Roman"/>
        </w:rPr>
        <w:t>5</w:t>
      </w:r>
      <w:r w:rsidR="00CE0064" w:rsidRPr="00CE0064">
        <w:rPr>
          <w:rFonts w:eastAsia="Times New Roman"/>
          <w:vertAlign w:val="superscript"/>
        </w:rPr>
        <w:t>th</w:t>
      </w:r>
      <w:r w:rsidR="00CE0064">
        <w:rPr>
          <w:rFonts w:eastAsia="Times New Roman"/>
        </w:rPr>
        <w:t xml:space="preserve"> Street </w:t>
      </w:r>
    </w:p>
    <w:p w14:paraId="5BA9DD40" w14:textId="3C1764C2" w:rsidR="00CE0064" w:rsidRPr="00172946" w:rsidRDefault="00CE0064" w:rsidP="00172946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172946">
        <w:rPr>
          <w:rFonts w:eastAsia="Times New Roman"/>
        </w:rPr>
        <w:t xml:space="preserve">Collins Complete Family Care </w:t>
      </w:r>
      <w:r w:rsidR="00812ED2" w:rsidRPr="00172946">
        <w:rPr>
          <w:rFonts w:eastAsia="Times New Roman"/>
        </w:rPr>
        <w:t xml:space="preserve">chosen as winner by majority vote, </w:t>
      </w:r>
      <w:r w:rsidR="00172946">
        <w:rPr>
          <w:rFonts w:eastAsia="Times New Roman"/>
        </w:rPr>
        <w:t>motion</w:t>
      </w:r>
      <w:r w:rsidR="00812ED2" w:rsidRPr="00172946">
        <w:rPr>
          <w:rFonts w:eastAsia="Times New Roman"/>
        </w:rPr>
        <w:t xml:space="preserve"> made by </w:t>
      </w:r>
      <w:r w:rsidRPr="00172946">
        <w:rPr>
          <w:rFonts w:eastAsia="Times New Roman"/>
        </w:rPr>
        <w:t>Hawley Towns</w:t>
      </w:r>
      <w:r w:rsidR="00812ED2" w:rsidRPr="00172946">
        <w:rPr>
          <w:rFonts w:eastAsia="Times New Roman"/>
        </w:rPr>
        <w:t xml:space="preserve"> second</w:t>
      </w:r>
      <w:r w:rsidR="00172946">
        <w:rPr>
          <w:rFonts w:eastAsia="Times New Roman"/>
        </w:rPr>
        <w:t>ed</w:t>
      </w:r>
      <w:r w:rsidR="00812ED2" w:rsidRPr="00172946">
        <w:rPr>
          <w:rFonts w:eastAsia="Times New Roman"/>
        </w:rPr>
        <w:t xml:space="preserve"> by </w:t>
      </w:r>
      <w:r w:rsidRPr="00172946">
        <w:rPr>
          <w:rFonts w:eastAsia="Times New Roman"/>
        </w:rPr>
        <w:t>Lisa Williams</w:t>
      </w:r>
      <w:r w:rsidR="00812ED2" w:rsidRPr="00172946">
        <w:rPr>
          <w:rFonts w:eastAsia="Times New Roman"/>
        </w:rPr>
        <w:t xml:space="preserve">. </w:t>
      </w:r>
      <w:r w:rsidRPr="00172946">
        <w:rPr>
          <w:rFonts w:eastAsia="Times New Roman"/>
        </w:rPr>
        <w:t>Erin has not been able to contact the last winner (3</w:t>
      </w:r>
      <w:r w:rsidRPr="00172946">
        <w:rPr>
          <w:rFonts w:eastAsia="Times New Roman"/>
          <w:vertAlign w:val="superscript"/>
        </w:rPr>
        <w:t>rd</w:t>
      </w:r>
      <w:r w:rsidRPr="00172946">
        <w:rPr>
          <w:rFonts w:eastAsia="Times New Roman"/>
        </w:rPr>
        <w:t xml:space="preserve"> Quarter) will let the board members know with time when the award will be presented to maybe be able to present both on the same day. </w:t>
      </w:r>
      <w:r w:rsidR="00812ED2" w:rsidRPr="00172946">
        <w:rPr>
          <w:rFonts w:eastAsia="Times New Roman"/>
        </w:rPr>
        <w:t xml:space="preserve"> </w:t>
      </w:r>
    </w:p>
    <w:p w14:paraId="03627292" w14:textId="77777777" w:rsidR="00172946" w:rsidRDefault="00CE0064" w:rsidP="00B232BC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Keep Tyler Beautiful</w:t>
      </w:r>
      <w:r w:rsidR="004020F1">
        <w:rPr>
          <w:rFonts w:eastAsia="Times New Roman"/>
        </w:rPr>
        <w:t xml:space="preserve"> </w:t>
      </w:r>
      <w:r w:rsidR="00B65F9C">
        <w:rPr>
          <w:rFonts w:eastAsia="Times New Roman"/>
        </w:rPr>
        <w:t>– Beautify Texas</w:t>
      </w:r>
      <w:r w:rsidR="004020F1">
        <w:rPr>
          <w:rFonts w:eastAsia="Times New Roman"/>
        </w:rPr>
        <w:t xml:space="preserve"> Awards</w:t>
      </w:r>
      <w:r w:rsidR="008460A6">
        <w:rPr>
          <w:rFonts w:eastAsia="Times New Roman"/>
        </w:rPr>
        <w:t xml:space="preserve"> 2023</w:t>
      </w:r>
    </w:p>
    <w:p w14:paraId="4AEE080D" w14:textId="77777777" w:rsidR="00172946" w:rsidRDefault="00172946" w:rsidP="00172946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>A</w:t>
      </w:r>
      <w:r w:rsidR="008460A6">
        <w:rPr>
          <w:rFonts w:eastAsia="Times New Roman"/>
        </w:rPr>
        <w:t xml:space="preserve">pplications </w:t>
      </w:r>
      <w:r w:rsidR="00B76CA8">
        <w:rPr>
          <w:rFonts w:eastAsia="Times New Roman"/>
        </w:rPr>
        <w:t>open February 7 and are due March 23.</w:t>
      </w:r>
      <w:r w:rsidR="00C90CDD">
        <w:rPr>
          <w:rFonts w:eastAsia="Times New Roman"/>
        </w:rPr>
        <w:t xml:space="preserve"> </w:t>
      </w:r>
    </w:p>
    <w:p w14:paraId="2996F57F" w14:textId="77777777" w:rsidR="00172946" w:rsidRDefault="00C90CDD" w:rsidP="00172946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>These award</w:t>
      </w:r>
      <w:r w:rsidR="008460A6">
        <w:rPr>
          <w:rFonts w:eastAsia="Times New Roman"/>
        </w:rPr>
        <w:t>s</w:t>
      </w:r>
      <w:r>
        <w:rPr>
          <w:rFonts w:eastAsia="Times New Roman"/>
        </w:rPr>
        <w:t xml:space="preserve"> recognize individuals, groups, and businesses who have committed to </w:t>
      </w:r>
      <w:r w:rsidR="008460A6">
        <w:rPr>
          <w:rFonts w:eastAsia="Times New Roman"/>
        </w:rPr>
        <w:t xml:space="preserve">enhancing our </w:t>
      </w:r>
      <w:r w:rsidR="00B65F9C">
        <w:rPr>
          <w:rFonts w:eastAsia="Times New Roman"/>
        </w:rPr>
        <w:t>city</w:t>
      </w:r>
      <w:r w:rsidR="008460A6">
        <w:rPr>
          <w:rFonts w:eastAsia="Times New Roman"/>
        </w:rPr>
        <w:t xml:space="preserve"> through volunteer work, conservation, and environmentally. </w:t>
      </w:r>
    </w:p>
    <w:p w14:paraId="13FC605F" w14:textId="165A9BA6" w:rsidR="00172946" w:rsidRDefault="009A3DF0" w:rsidP="00172946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>List given to board members on different awards (</w:t>
      </w:r>
      <w:r w:rsidR="00276EFF">
        <w:rPr>
          <w:rFonts w:eastAsia="Times New Roman"/>
        </w:rPr>
        <w:t>4</w:t>
      </w:r>
      <w:r>
        <w:rPr>
          <w:rFonts w:eastAsia="Times New Roman"/>
        </w:rPr>
        <w:t>)</w:t>
      </w:r>
      <w:r w:rsidR="00276EFF">
        <w:rPr>
          <w:rFonts w:eastAsia="Times New Roman"/>
        </w:rPr>
        <w:t xml:space="preserve"> </w:t>
      </w:r>
      <w:r w:rsidR="008460A6">
        <w:rPr>
          <w:rFonts w:eastAsia="Times New Roman"/>
        </w:rPr>
        <w:t>o</w:t>
      </w:r>
      <w:r>
        <w:rPr>
          <w:rFonts w:eastAsia="Times New Roman"/>
        </w:rPr>
        <w:t xml:space="preserve">n </w:t>
      </w:r>
      <w:r w:rsidR="008460A6">
        <w:rPr>
          <w:rFonts w:eastAsia="Times New Roman"/>
        </w:rPr>
        <w:t xml:space="preserve">Individual </w:t>
      </w:r>
      <w:r>
        <w:rPr>
          <w:rFonts w:eastAsia="Times New Roman"/>
        </w:rPr>
        <w:t xml:space="preserve">Awards and (6) on Organization Awards. </w:t>
      </w:r>
    </w:p>
    <w:p w14:paraId="3EE9F779" w14:textId="21474F10" w:rsidR="00CE0064" w:rsidRDefault="00172946" w:rsidP="00172946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>E</w:t>
      </w:r>
      <w:r w:rsidR="009A3DF0">
        <w:rPr>
          <w:rFonts w:eastAsia="Times New Roman"/>
        </w:rPr>
        <w:t>rin review</w:t>
      </w:r>
      <w:r>
        <w:rPr>
          <w:rFonts w:eastAsia="Times New Roman"/>
        </w:rPr>
        <w:t>ed</w:t>
      </w:r>
      <w:r w:rsidR="00C00BFA">
        <w:rPr>
          <w:rFonts w:eastAsia="Times New Roman"/>
        </w:rPr>
        <w:t xml:space="preserve"> </w:t>
      </w:r>
      <w:r w:rsidR="009A3DF0">
        <w:rPr>
          <w:rFonts w:eastAsia="Times New Roman"/>
        </w:rPr>
        <w:t xml:space="preserve">and gave a </w:t>
      </w:r>
      <w:r w:rsidR="00B65F9C">
        <w:rPr>
          <w:rFonts w:eastAsia="Times New Roman"/>
        </w:rPr>
        <w:t>handout</w:t>
      </w:r>
      <w:r w:rsidR="009A3DF0">
        <w:rPr>
          <w:rFonts w:eastAsia="Times New Roman"/>
        </w:rPr>
        <w:t xml:space="preserve"> with the different awards. Board members are </w:t>
      </w:r>
      <w:r w:rsidR="00B65F9C">
        <w:rPr>
          <w:rFonts w:eastAsia="Times New Roman"/>
        </w:rPr>
        <w:t>encouraged</w:t>
      </w:r>
      <w:r w:rsidR="009A3DF0">
        <w:rPr>
          <w:rFonts w:eastAsia="Times New Roman"/>
        </w:rPr>
        <w:t xml:space="preserve"> to voice their ideas or if they know of any other award</w:t>
      </w:r>
      <w:r w:rsidR="00B65F9C">
        <w:rPr>
          <w:rFonts w:eastAsia="Times New Roman"/>
        </w:rPr>
        <w:t xml:space="preserve"> that could work </w:t>
      </w:r>
      <w:r w:rsidR="009A3DF0">
        <w:rPr>
          <w:rFonts w:eastAsia="Times New Roman"/>
        </w:rPr>
        <w:t xml:space="preserve">to let </w:t>
      </w:r>
      <w:r w:rsidR="00B65F9C">
        <w:rPr>
          <w:rFonts w:eastAsia="Times New Roman"/>
        </w:rPr>
        <w:t>Erin</w:t>
      </w:r>
      <w:r w:rsidR="009A3DF0">
        <w:rPr>
          <w:rFonts w:eastAsia="Times New Roman"/>
        </w:rPr>
        <w:t xml:space="preserve"> know.</w:t>
      </w:r>
      <w:r w:rsidR="00B65F9C">
        <w:rPr>
          <w:rFonts w:eastAsia="Times New Roman"/>
        </w:rPr>
        <w:t xml:space="preserve"> </w:t>
      </w:r>
      <w:r w:rsidR="009A3DF0">
        <w:rPr>
          <w:rFonts w:eastAsia="Times New Roman"/>
        </w:rPr>
        <w:t xml:space="preserve"> </w:t>
      </w:r>
    </w:p>
    <w:p w14:paraId="371E1F72" w14:textId="426BDC29" w:rsidR="00B232BC" w:rsidRDefault="00B232BC" w:rsidP="00B232BC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B232BC">
        <w:rPr>
          <w:rFonts w:eastAsia="Times New Roman"/>
        </w:rPr>
        <w:t>Liaison Report</w:t>
      </w:r>
    </w:p>
    <w:p w14:paraId="7C9B8645" w14:textId="003F27D4" w:rsidR="00812ED2" w:rsidRPr="00172946" w:rsidRDefault="00812ED2" w:rsidP="00172946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Christmas Tree Recycling </w:t>
      </w:r>
      <w:r w:rsidR="00B65F9C">
        <w:rPr>
          <w:rFonts w:eastAsia="Times New Roman"/>
        </w:rPr>
        <w:t>Program</w:t>
      </w:r>
      <w:r w:rsidR="00172946">
        <w:rPr>
          <w:rFonts w:eastAsia="Times New Roman"/>
        </w:rPr>
        <w:t xml:space="preserve">: </w:t>
      </w:r>
      <w:r>
        <w:rPr>
          <w:rFonts w:eastAsia="Times New Roman"/>
        </w:rPr>
        <w:t>December</w:t>
      </w:r>
      <w:r w:rsidR="00666AF5">
        <w:rPr>
          <w:rFonts w:eastAsia="Times New Roman"/>
        </w:rPr>
        <w:t xml:space="preserve"> </w:t>
      </w:r>
      <w:r w:rsidR="00B65F9C">
        <w:rPr>
          <w:rFonts w:eastAsia="Times New Roman"/>
        </w:rPr>
        <w:t>26,</w:t>
      </w:r>
      <w:r>
        <w:rPr>
          <w:rFonts w:eastAsia="Times New Roman"/>
        </w:rPr>
        <w:t xml:space="preserve"> </w:t>
      </w:r>
      <w:r w:rsidR="00B65F9C">
        <w:rPr>
          <w:rFonts w:eastAsia="Times New Roman"/>
        </w:rPr>
        <w:t>2022,</w:t>
      </w:r>
      <w:r>
        <w:rPr>
          <w:rFonts w:eastAsia="Times New Roman"/>
        </w:rPr>
        <w:t xml:space="preserve"> until January</w:t>
      </w:r>
      <w:r w:rsidR="00666AF5">
        <w:rPr>
          <w:rFonts w:eastAsia="Times New Roman"/>
        </w:rPr>
        <w:t xml:space="preserve"> </w:t>
      </w:r>
      <w:r w:rsidR="00B65F9C">
        <w:rPr>
          <w:rFonts w:eastAsia="Times New Roman"/>
        </w:rPr>
        <w:t>15,</w:t>
      </w:r>
      <w:r>
        <w:rPr>
          <w:rFonts w:eastAsia="Times New Roman"/>
        </w:rPr>
        <w:t xml:space="preserve"> 2023. Two location Fun Forest Park and Golden Road Park.</w:t>
      </w:r>
      <w:r w:rsidR="00666AF5">
        <w:rPr>
          <w:rFonts w:eastAsia="Times New Roman"/>
        </w:rPr>
        <w:t xml:space="preserve"> Trees will need to be unflocked and undecorated. Trees will </w:t>
      </w:r>
      <w:r w:rsidR="00172946">
        <w:rPr>
          <w:rFonts w:eastAsia="Times New Roman"/>
        </w:rPr>
        <w:t xml:space="preserve">be </w:t>
      </w:r>
      <w:r w:rsidR="00B65F9C">
        <w:rPr>
          <w:rFonts w:eastAsia="Times New Roman"/>
        </w:rPr>
        <w:t>pick</w:t>
      </w:r>
      <w:r w:rsidR="00172946">
        <w:rPr>
          <w:rFonts w:eastAsia="Times New Roman"/>
        </w:rPr>
        <w:t>ed</w:t>
      </w:r>
      <w:r w:rsidR="00666AF5">
        <w:rPr>
          <w:rFonts w:eastAsia="Times New Roman"/>
        </w:rPr>
        <w:t xml:space="preserve"> up by </w:t>
      </w:r>
      <w:r w:rsidR="00A60B6B" w:rsidRPr="00172946">
        <w:rPr>
          <w:rFonts w:eastAsia="Times New Roman"/>
        </w:rPr>
        <w:t xml:space="preserve">local </w:t>
      </w:r>
      <w:r w:rsidR="00666AF5" w:rsidRPr="00172946">
        <w:rPr>
          <w:rFonts w:eastAsia="Times New Roman"/>
        </w:rPr>
        <w:t>fisherman to put in their ponds for habitat enrichment.</w:t>
      </w:r>
    </w:p>
    <w:p w14:paraId="70A34B84" w14:textId="2FE36508" w:rsidR="00812ED2" w:rsidRDefault="00F8643C" w:rsidP="00445EE4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Recycled Art Contest: Submissions </w:t>
      </w:r>
      <w:r w:rsidR="003339DB">
        <w:rPr>
          <w:rFonts w:eastAsia="Times New Roman"/>
        </w:rPr>
        <w:t>will be accepted no later than Friday,</w:t>
      </w:r>
      <w:r>
        <w:rPr>
          <w:rFonts w:eastAsia="Times New Roman"/>
        </w:rPr>
        <w:t xml:space="preserve"> March 3</w:t>
      </w:r>
      <w:r w:rsidR="003339DB">
        <w:rPr>
          <w:rFonts w:eastAsia="Times New Roman"/>
        </w:rPr>
        <w:t xml:space="preserve"> at 5</w:t>
      </w:r>
      <w:r w:rsidR="00172946">
        <w:rPr>
          <w:rFonts w:eastAsia="Times New Roman"/>
        </w:rPr>
        <w:t xml:space="preserve"> </w:t>
      </w:r>
      <w:r w:rsidR="003339DB">
        <w:rPr>
          <w:rFonts w:eastAsia="Times New Roman"/>
        </w:rPr>
        <w:t>p</w:t>
      </w:r>
      <w:r w:rsidR="00172946">
        <w:rPr>
          <w:rFonts w:eastAsia="Times New Roman"/>
        </w:rPr>
        <w:t>.</w:t>
      </w:r>
      <w:r w:rsidR="003339DB">
        <w:rPr>
          <w:rFonts w:eastAsia="Times New Roman"/>
        </w:rPr>
        <w:t>m.</w:t>
      </w:r>
      <w:r>
        <w:rPr>
          <w:rFonts w:eastAsia="Times New Roman"/>
        </w:rPr>
        <w:t xml:space="preserve"> </w:t>
      </w:r>
      <w:r w:rsidR="003339DB">
        <w:rPr>
          <w:rFonts w:eastAsia="Times New Roman"/>
        </w:rPr>
        <w:t>Open to</w:t>
      </w:r>
      <w:r>
        <w:rPr>
          <w:rFonts w:eastAsia="Times New Roman"/>
        </w:rPr>
        <w:t xml:space="preserve"> Tyler </w:t>
      </w:r>
      <w:r w:rsidR="003339DB">
        <w:rPr>
          <w:rFonts w:eastAsia="Times New Roman"/>
        </w:rPr>
        <w:t>A</w:t>
      </w:r>
      <w:r>
        <w:rPr>
          <w:rFonts w:eastAsia="Times New Roman"/>
        </w:rPr>
        <w:t xml:space="preserve">rea artists of all ages to create unique artwork. </w:t>
      </w:r>
      <w:r w:rsidR="003339DB">
        <w:rPr>
          <w:rFonts w:eastAsia="Times New Roman"/>
        </w:rPr>
        <w:t>Art</w:t>
      </w:r>
      <w:r w:rsidR="00B21DDA">
        <w:rPr>
          <w:rFonts w:eastAsia="Times New Roman"/>
        </w:rPr>
        <w:t xml:space="preserve">work </w:t>
      </w:r>
      <w:r w:rsidR="003339DB">
        <w:rPr>
          <w:rFonts w:eastAsia="Times New Roman"/>
        </w:rPr>
        <w:t>must incorporate recycled materials</w:t>
      </w:r>
      <w:r w:rsidR="00B21DDA">
        <w:rPr>
          <w:rFonts w:eastAsia="Times New Roman"/>
        </w:rPr>
        <w:t xml:space="preserve"> and submit for a chance to win prizes</w:t>
      </w:r>
      <w:r w:rsidR="003339DB">
        <w:rPr>
          <w:rFonts w:eastAsia="Times New Roman"/>
        </w:rPr>
        <w:t xml:space="preserve">. </w:t>
      </w:r>
      <w:r>
        <w:rPr>
          <w:rFonts w:eastAsia="Times New Roman"/>
        </w:rPr>
        <w:t>This year’s theme is “Don’t Trash Texas!”</w:t>
      </w:r>
      <w:r w:rsidR="003339DB">
        <w:rPr>
          <w:rFonts w:eastAsia="Times New Roman"/>
        </w:rPr>
        <w:t xml:space="preserve"> The winners in each category will have their artwork display at the Great Tyler Cleanup on April 1. </w:t>
      </w:r>
    </w:p>
    <w:p w14:paraId="192308B2" w14:textId="39A3A351" w:rsidR="00EC394B" w:rsidRDefault="003339DB" w:rsidP="00445EE4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Environmental Awards: Started in 2019, with four different categories Individual, Group, </w:t>
      </w:r>
      <w:r w:rsidR="004B352E">
        <w:rPr>
          <w:rFonts w:eastAsia="Times New Roman"/>
        </w:rPr>
        <w:t xml:space="preserve">Business Award, </w:t>
      </w:r>
      <w:r>
        <w:rPr>
          <w:rFonts w:eastAsia="Times New Roman"/>
        </w:rPr>
        <w:t xml:space="preserve">and </w:t>
      </w:r>
      <w:r w:rsidR="008F62FA">
        <w:rPr>
          <w:rFonts w:eastAsia="Times New Roman"/>
        </w:rPr>
        <w:t xml:space="preserve">Adopt-a-Spot Award. </w:t>
      </w:r>
      <w:r w:rsidR="00E06405">
        <w:rPr>
          <w:rFonts w:eastAsia="Times New Roman"/>
        </w:rPr>
        <w:t xml:space="preserve"> </w:t>
      </w:r>
      <w:r w:rsidR="00B21DDA">
        <w:rPr>
          <w:rFonts w:eastAsia="Times New Roman"/>
        </w:rPr>
        <w:t>This program ha</w:t>
      </w:r>
      <w:r w:rsidR="00172946">
        <w:rPr>
          <w:rFonts w:eastAsia="Times New Roman"/>
        </w:rPr>
        <w:t>s</w:t>
      </w:r>
      <w:r w:rsidR="00B21DDA">
        <w:rPr>
          <w:rFonts w:eastAsia="Times New Roman"/>
        </w:rPr>
        <w:t xml:space="preserve"> not been very active, need to get program going again. </w:t>
      </w:r>
    </w:p>
    <w:p w14:paraId="44CAF82E" w14:textId="66E7E5CB" w:rsidR="00B21DDA" w:rsidRDefault="00B21DDA" w:rsidP="00445EE4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lastRenderedPageBreak/>
        <w:t>GCAA Gran</w:t>
      </w:r>
      <w:r w:rsidR="00172946">
        <w:rPr>
          <w:rFonts w:eastAsia="Times New Roman"/>
        </w:rPr>
        <w:t>t</w:t>
      </w:r>
      <w:r>
        <w:rPr>
          <w:rFonts w:eastAsia="Times New Roman"/>
        </w:rPr>
        <w:t xml:space="preserve"> Project Update: Lindsey Park Gateway Monument Project will improve both entrances to Lindsey </w:t>
      </w:r>
      <w:r w:rsidR="009E0B28">
        <w:rPr>
          <w:rFonts w:eastAsia="Times New Roman"/>
        </w:rPr>
        <w:t>P</w:t>
      </w:r>
      <w:r>
        <w:rPr>
          <w:rFonts w:eastAsia="Times New Roman"/>
        </w:rPr>
        <w:t xml:space="preserve">ark form spur. Grant money </w:t>
      </w:r>
      <w:r w:rsidR="00CE4DE4">
        <w:rPr>
          <w:rFonts w:eastAsia="Times New Roman"/>
        </w:rPr>
        <w:t xml:space="preserve">($290,000 in funding </w:t>
      </w:r>
      <w:r>
        <w:rPr>
          <w:rFonts w:eastAsia="Times New Roman"/>
        </w:rPr>
        <w:t>wi</w:t>
      </w:r>
      <w:r w:rsidR="00CE4DE4">
        <w:rPr>
          <w:rFonts w:eastAsia="Times New Roman"/>
        </w:rPr>
        <w:t xml:space="preserve">th estimated cost of $286.647.93) </w:t>
      </w:r>
      <w:r>
        <w:rPr>
          <w:rFonts w:eastAsia="Times New Roman"/>
        </w:rPr>
        <w:t xml:space="preserve">pay for construction, landscaping, </w:t>
      </w:r>
      <w:r w:rsidR="00172946">
        <w:rPr>
          <w:rFonts w:eastAsia="Times New Roman"/>
        </w:rPr>
        <w:t>irrigation,</w:t>
      </w:r>
      <w:r>
        <w:rPr>
          <w:rFonts w:eastAsia="Times New Roman"/>
        </w:rPr>
        <w:t xml:space="preserve"> and lighting</w:t>
      </w:r>
      <w:r w:rsidR="00CE4DE4">
        <w:rPr>
          <w:rFonts w:eastAsia="Times New Roman"/>
        </w:rPr>
        <w:t xml:space="preserve">). </w:t>
      </w:r>
    </w:p>
    <w:p w14:paraId="76143DCF" w14:textId="2B789A5C" w:rsidR="00CE4DE4" w:rsidRDefault="00CE4DE4" w:rsidP="00445EE4">
      <w:pPr>
        <w:pStyle w:val="ListParagraph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>Beauty &amp; The Box</w:t>
      </w:r>
      <w:r w:rsidR="001A3527">
        <w:rPr>
          <w:rFonts w:eastAsia="Times New Roman"/>
        </w:rPr>
        <w:t>: 94 vinyl-wrapped traffic cabinets across the city</w:t>
      </w:r>
      <w:r w:rsidR="00036A89">
        <w:rPr>
          <w:rFonts w:eastAsia="Times New Roman"/>
        </w:rPr>
        <w:t>. Six new boxes have recently been sponsored and wrapped</w:t>
      </w:r>
      <w:r w:rsidR="00172946">
        <w:rPr>
          <w:rFonts w:eastAsia="Times New Roman"/>
        </w:rPr>
        <w:t xml:space="preserve"> with </w:t>
      </w:r>
      <w:r w:rsidR="00036A89">
        <w:rPr>
          <w:rFonts w:eastAsia="Times New Roman"/>
        </w:rPr>
        <w:t>three boxes hav</w:t>
      </w:r>
      <w:r w:rsidR="00172946">
        <w:rPr>
          <w:rFonts w:eastAsia="Times New Roman"/>
        </w:rPr>
        <w:t>ing</w:t>
      </w:r>
      <w:r w:rsidR="00036A89">
        <w:rPr>
          <w:rFonts w:eastAsia="Times New Roman"/>
        </w:rPr>
        <w:t xml:space="preserve"> been wrapped in non-residential</w:t>
      </w:r>
      <w:r w:rsidR="001A3527">
        <w:rPr>
          <w:rFonts w:eastAsia="Times New Roman"/>
        </w:rPr>
        <w:t xml:space="preserve"> area. </w:t>
      </w:r>
      <w:r w:rsidR="0016602C">
        <w:rPr>
          <w:rFonts w:eastAsia="Times New Roman"/>
        </w:rPr>
        <w:t xml:space="preserve">Residential guidelines will be limiting artwork to nature imagery like roses, azalea, bees and other flora and fauna that displays Tyler’s natural beauty. </w:t>
      </w:r>
    </w:p>
    <w:p w14:paraId="287B4187" w14:textId="77777777" w:rsidR="00E06405" w:rsidRDefault="00E06405" w:rsidP="00E06405">
      <w:pPr>
        <w:pStyle w:val="ListParagraph"/>
        <w:rPr>
          <w:rFonts w:eastAsia="Times New Roman"/>
        </w:rPr>
      </w:pPr>
    </w:p>
    <w:p w14:paraId="2C33ABD3" w14:textId="77777777" w:rsidR="003918B3" w:rsidRDefault="00E36ABC" w:rsidP="00E36ABC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3918B3">
        <w:rPr>
          <w:rFonts w:eastAsia="Times New Roman"/>
        </w:rPr>
        <w:t>Calendar of Events</w:t>
      </w:r>
    </w:p>
    <w:p w14:paraId="0C3DA9A6" w14:textId="76DB2188" w:rsidR="003918B3" w:rsidRDefault="0016602C" w:rsidP="00787ABF">
      <w:pPr>
        <w:pStyle w:val="ListParagraph"/>
        <w:widowControl w:val="0"/>
        <w:numPr>
          <w:ilvl w:val="1"/>
          <w:numId w:val="31"/>
        </w:num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Youth Basketball League – Registration deadline January 9</w:t>
      </w:r>
    </w:p>
    <w:p w14:paraId="0C38DC6F" w14:textId="777EB259" w:rsidR="005B41F5" w:rsidRDefault="0016602C" w:rsidP="00787ABF">
      <w:pPr>
        <w:pStyle w:val="ListParagraph"/>
        <w:widowControl w:val="0"/>
        <w:numPr>
          <w:ilvl w:val="1"/>
          <w:numId w:val="31"/>
        </w:num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Arbor </w:t>
      </w:r>
      <w:r w:rsidR="00172946">
        <w:rPr>
          <w:rFonts w:cstheme="minorHAnsi"/>
          <w:szCs w:val="24"/>
        </w:rPr>
        <w:t>D</w:t>
      </w:r>
      <w:r>
        <w:rPr>
          <w:rFonts w:cstheme="minorHAnsi"/>
          <w:szCs w:val="24"/>
        </w:rPr>
        <w:t xml:space="preserve">ay – January 21 at Fun Forest Park </w:t>
      </w:r>
    </w:p>
    <w:p w14:paraId="04CA6C04" w14:textId="49020641" w:rsidR="005B41F5" w:rsidRDefault="0016602C" w:rsidP="00787ABF">
      <w:pPr>
        <w:pStyle w:val="ListParagraph"/>
        <w:widowControl w:val="0"/>
        <w:numPr>
          <w:ilvl w:val="1"/>
          <w:numId w:val="31"/>
        </w:num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Ice Bowl Disc Golf Tournament – January 21 at Lindsey Park </w:t>
      </w:r>
    </w:p>
    <w:p w14:paraId="5130B9EF" w14:textId="6A1EB50D" w:rsidR="004D1A85" w:rsidRDefault="004D1A85" w:rsidP="004D1A85">
      <w:pPr>
        <w:pStyle w:val="ListParagraph"/>
        <w:widowControl w:val="0"/>
        <w:numPr>
          <w:ilvl w:val="1"/>
          <w:numId w:val="31"/>
        </w:num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Madden Tournament – February 4 at Glass Recreation Center </w:t>
      </w:r>
    </w:p>
    <w:p w14:paraId="3714AB4F" w14:textId="528CF585" w:rsidR="004D1A85" w:rsidRDefault="004D1A85" w:rsidP="004D1A85">
      <w:pPr>
        <w:pStyle w:val="ListParagraph"/>
        <w:widowControl w:val="0"/>
        <w:numPr>
          <w:ilvl w:val="1"/>
          <w:numId w:val="31"/>
        </w:num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City of Tyler’s 2023 Corporate Challenge </w:t>
      </w:r>
      <w:r w:rsidR="009E0B28">
        <w:rPr>
          <w:rFonts w:cstheme="minorHAnsi"/>
          <w:szCs w:val="24"/>
        </w:rPr>
        <w:t>– Registrations opens on January 2 and closes March 30.</w:t>
      </w:r>
    </w:p>
    <w:p w14:paraId="71221F46" w14:textId="0E7FBF9E" w:rsidR="009E0B28" w:rsidRPr="004D1A85" w:rsidRDefault="009E0B28" w:rsidP="004D1A85">
      <w:pPr>
        <w:pStyle w:val="ListParagraph"/>
        <w:widowControl w:val="0"/>
        <w:numPr>
          <w:ilvl w:val="1"/>
          <w:numId w:val="31"/>
        </w:num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Hillside Park Art Wall 2023 – Submit your artwork by Friday, February 28.</w:t>
      </w:r>
    </w:p>
    <w:p w14:paraId="750C31E4" w14:textId="43B0A109" w:rsidR="004D1A85" w:rsidRDefault="004D1A85" w:rsidP="00E36ABC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Future Agenda Items: </w:t>
      </w:r>
      <w:proofErr w:type="spellStart"/>
      <w:r>
        <w:rPr>
          <w:rFonts w:eastAsia="Times New Roman"/>
        </w:rPr>
        <w:t>KTyB</w:t>
      </w:r>
      <w:proofErr w:type="spellEnd"/>
      <w:r>
        <w:rPr>
          <w:rFonts w:eastAsia="Times New Roman"/>
        </w:rPr>
        <w:t xml:space="preserve"> Strategic Planning Meeting on February 25, hand out giving with instruction. </w:t>
      </w:r>
    </w:p>
    <w:p w14:paraId="15989FB7" w14:textId="698A00C5" w:rsidR="00E36ABC" w:rsidRPr="003918B3" w:rsidRDefault="00E36ABC" w:rsidP="00E36ABC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3918B3">
        <w:rPr>
          <w:rFonts w:eastAsia="Times New Roman"/>
        </w:rPr>
        <w:t xml:space="preserve">Meeting adjourned at </w:t>
      </w:r>
      <w:r w:rsidR="005B41F5">
        <w:rPr>
          <w:rFonts w:eastAsia="Times New Roman"/>
        </w:rPr>
        <w:t>12</w:t>
      </w:r>
      <w:r w:rsidR="00154BE9">
        <w:rPr>
          <w:rFonts w:eastAsia="Times New Roman"/>
        </w:rPr>
        <w:t>:</w:t>
      </w:r>
      <w:r w:rsidR="009E0B28">
        <w:rPr>
          <w:rFonts w:eastAsia="Times New Roman"/>
        </w:rPr>
        <w:t xml:space="preserve">49 p.m. by Joseph </w:t>
      </w:r>
      <w:proofErr w:type="spellStart"/>
      <w:r w:rsidR="009E0B28">
        <w:rPr>
          <w:rFonts w:eastAsia="Times New Roman"/>
        </w:rPr>
        <w:t>Bryrum</w:t>
      </w:r>
      <w:proofErr w:type="spellEnd"/>
      <w:r w:rsidR="009E0B28">
        <w:rPr>
          <w:rFonts w:eastAsia="Times New Roman"/>
        </w:rPr>
        <w:t xml:space="preserve"> second by Hawley Towns. </w:t>
      </w:r>
    </w:p>
    <w:p w14:paraId="48317529" w14:textId="77777777" w:rsidR="00C57636" w:rsidRPr="00EF279D" w:rsidRDefault="00C57636" w:rsidP="00E36ABC"/>
    <w:sectPr w:rsidR="00C57636" w:rsidRPr="00EF279D" w:rsidSect="00535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C0"/>
    <w:multiLevelType w:val="hybridMultilevel"/>
    <w:tmpl w:val="F79CA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766E"/>
    <w:multiLevelType w:val="multilevel"/>
    <w:tmpl w:val="154C4DC2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2700" w:hanging="360"/>
      </w:pPr>
    </w:lvl>
    <w:lvl w:ilvl="3">
      <w:start w:val="1"/>
      <w:numFmt w:val="decimal"/>
      <w:lvlText w:val="(%4)"/>
      <w:lvlJc w:val="left"/>
      <w:pPr>
        <w:ind w:left="3060" w:hanging="360"/>
      </w:pPr>
    </w:lvl>
    <w:lvl w:ilvl="4">
      <w:start w:val="1"/>
      <w:numFmt w:val="lowerLetter"/>
      <w:lvlText w:val="%5)"/>
      <w:lvlJc w:val="left"/>
      <w:pPr>
        <w:ind w:left="3420" w:hanging="360"/>
      </w:pPr>
      <w:rPr>
        <w:rFonts w:asciiTheme="minorHAnsi" w:eastAsiaTheme="minorHAnsi" w:hAnsiTheme="minorHAnsi" w:cstheme="minorBidi"/>
      </w:rPr>
    </w:lvl>
    <w:lvl w:ilvl="5">
      <w:start w:val="1"/>
      <w:numFmt w:val="decimal"/>
      <w:lvlText w:val="%6."/>
      <w:lvlJc w:val="left"/>
      <w:pPr>
        <w:ind w:left="3780" w:hanging="36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500" w:hanging="360"/>
      </w:pPr>
    </w:lvl>
    <w:lvl w:ilvl="8">
      <w:start w:val="1"/>
      <w:numFmt w:val="lowerRoman"/>
      <w:lvlText w:val="%9."/>
      <w:lvlJc w:val="left"/>
      <w:pPr>
        <w:ind w:left="4860" w:hanging="360"/>
      </w:pPr>
    </w:lvl>
  </w:abstractNum>
  <w:abstractNum w:abstractNumId="2" w15:restartNumberingAfterBreak="0">
    <w:nsid w:val="05397D93"/>
    <w:multiLevelType w:val="multilevel"/>
    <w:tmpl w:val="8F2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47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0C5014"/>
    <w:multiLevelType w:val="multilevel"/>
    <w:tmpl w:val="0409001D"/>
    <w:lvl w:ilvl="0">
      <w:start w:val="1"/>
      <w:numFmt w:val="decimal"/>
      <w:lvlText w:val="%1)"/>
      <w:lvlJc w:val="left"/>
      <w:pPr>
        <w:ind w:left="135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left"/>
      <w:pPr>
        <w:ind w:left="2070" w:hanging="360"/>
      </w:pPr>
    </w:lvl>
    <w:lvl w:ilvl="3">
      <w:start w:val="1"/>
      <w:numFmt w:val="decimal"/>
      <w:lvlText w:val="(%4)"/>
      <w:lvlJc w:val="left"/>
      <w:pPr>
        <w:ind w:left="2430" w:hanging="360"/>
      </w:pPr>
    </w:lvl>
    <w:lvl w:ilvl="4">
      <w:start w:val="1"/>
      <w:numFmt w:val="lowerLetter"/>
      <w:lvlText w:val="(%5)"/>
      <w:lvlJc w:val="left"/>
      <w:pPr>
        <w:ind w:left="2790" w:hanging="360"/>
      </w:pPr>
    </w:lvl>
    <w:lvl w:ilvl="5">
      <w:start w:val="1"/>
      <w:numFmt w:val="lowerRoman"/>
      <w:lvlText w:val="(%6)"/>
      <w:lvlJc w:val="left"/>
      <w:pPr>
        <w:ind w:left="3150" w:hanging="36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3870" w:hanging="360"/>
      </w:pPr>
    </w:lvl>
    <w:lvl w:ilvl="8">
      <w:start w:val="1"/>
      <w:numFmt w:val="lowerRoman"/>
      <w:lvlText w:val="%9."/>
      <w:lvlJc w:val="left"/>
      <w:pPr>
        <w:ind w:left="4230" w:hanging="360"/>
      </w:pPr>
    </w:lvl>
  </w:abstractNum>
  <w:abstractNum w:abstractNumId="5" w15:restartNumberingAfterBreak="0">
    <w:nsid w:val="1A3C1D6A"/>
    <w:multiLevelType w:val="hybridMultilevel"/>
    <w:tmpl w:val="17F44E48"/>
    <w:lvl w:ilvl="0" w:tplc="8564E81E">
      <w:start w:val="1"/>
      <w:numFmt w:val="decimal"/>
      <w:lvlText w:val="%1."/>
      <w:lvlJc w:val="left"/>
      <w:pPr>
        <w:ind w:left="1350" w:hanging="360"/>
      </w:pPr>
      <w:rPr>
        <w:b w:val="0"/>
        <w:color w:val="000000" w:themeColor="text1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985438A0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239678F8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9A36F9"/>
    <w:multiLevelType w:val="hybridMultilevel"/>
    <w:tmpl w:val="8B3C0CE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B28141F"/>
    <w:multiLevelType w:val="hybridMultilevel"/>
    <w:tmpl w:val="2FE6101A"/>
    <w:lvl w:ilvl="0" w:tplc="0409001B">
      <w:start w:val="1"/>
      <w:numFmt w:val="lowerRoman"/>
      <w:lvlText w:val="%1."/>
      <w:lvlJc w:val="righ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208264A8"/>
    <w:multiLevelType w:val="hybridMultilevel"/>
    <w:tmpl w:val="B5B4671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 w15:restartNumberingAfterBreak="0">
    <w:nsid w:val="233A2C37"/>
    <w:multiLevelType w:val="hybridMultilevel"/>
    <w:tmpl w:val="1BBAF37C"/>
    <w:lvl w:ilvl="0" w:tplc="66F43844">
      <w:start w:val="2020"/>
      <w:numFmt w:val="decimal"/>
      <w:lvlText w:val="%1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B92E89"/>
    <w:multiLevelType w:val="hybridMultilevel"/>
    <w:tmpl w:val="017E75E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28394DD6"/>
    <w:multiLevelType w:val="hybridMultilevel"/>
    <w:tmpl w:val="97B805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276E78"/>
    <w:multiLevelType w:val="hybridMultilevel"/>
    <w:tmpl w:val="83B435B4"/>
    <w:lvl w:ilvl="0" w:tplc="935A7C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B60FA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AF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14FF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70AC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2450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7FED3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F83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16AC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4A147A2"/>
    <w:multiLevelType w:val="multilevel"/>
    <w:tmpl w:val="C3DA2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401E7AD0"/>
    <w:multiLevelType w:val="hybridMultilevel"/>
    <w:tmpl w:val="A2040C7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48E24D98"/>
    <w:multiLevelType w:val="hybridMultilevel"/>
    <w:tmpl w:val="0A7E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67444"/>
    <w:multiLevelType w:val="multilevel"/>
    <w:tmpl w:val="7FA2DE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3B52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8E4510"/>
    <w:multiLevelType w:val="hybridMultilevel"/>
    <w:tmpl w:val="349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EC07634">
      <w:start w:val="7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6031F"/>
    <w:multiLevelType w:val="hybridMultilevel"/>
    <w:tmpl w:val="EC08A3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5802DEF"/>
    <w:multiLevelType w:val="hybridMultilevel"/>
    <w:tmpl w:val="DB3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A6A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B643AA"/>
    <w:multiLevelType w:val="hybridMultilevel"/>
    <w:tmpl w:val="055E1F3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E6560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4F9335A"/>
    <w:multiLevelType w:val="hybridMultilevel"/>
    <w:tmpl w:val="7002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21395"/>
    <w:multiLevelType w:val="hybridMultilevel"/>
    <w:tmpl w:val="CE6202F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A060D3C"/>
    <w:multiLevelType w:val="hybridMultilevel"/>
    <w:tmpl w:val="CD1EB4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FE1B69"/>
    <w:multiLevelType w:val="multilevel"/>
    <w:tmpl w:val="9E18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A5111"/>
    <w:multiLevelType w:val="multilevel"/>
    <w:tmpl w:val="6A6E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E312B"/>
    <w:multiLevelType w:val="hybridMultilevel"/>
    <w:tmpl w:val="D5803E5E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"/>
  </w:num>
  <w:num w:numId="5">
    <w:abstractNumId w:val="12"/>
  </w:num>
  <w:num w:numId="6">
    <w:abstractNumId w:val="6"/>
  </w:num>
  <w:num w:numId="7">
    <w:abstractNumId w:val="22"/>
  </w:num>
  <w:num w:numId="8">
    <w:abstractNumId w:val="19"/>
  </w:num>
  <w:num w:numId="9">
    <w:abstractNumId w:val="11"/>
  </w:num>
  <w:num w:numId="10">
    <w:abstractNumId w:val="29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24"/>
  </w:num>
  <w:num w:numId="16">
    <w:abstractNumId w:val="18"/>
  </w:num>
  <w:num w:numId="17">
    <w:abstractNumId w:val="25"/>
  </w:num>
  <w:num w:numId="18">
    <w:abstractNumId w:val="7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8"/>
  </w:num>
  <w:num w:numId="24">
    <w:abstractNumId w:val="28"/>
  </w:num>
  <w:num w:numId="25">
    <w:abstractNumId w:val="27"/>
  </w:num>
  <w:num w:numId="26">
    <w:abstractNumId w:val="27"/>
  </w:num>
  <w:num w:numId="27">
    <w:abstractNumId w:val="15"/>
  </w:num>
  <w:num w:numId="28">
    <w:abstractNumId w:val="20"/>
  </w:num>
  <w:num w:numId="29">
    <w:abstractNumId w:val="17"/>
  </w:num>
  <w:num w:numId="30">
    <w:abstractNumId w:val="21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88"/>
    <w:rsid w:val="00020340"/>
    <w:rsid w:val="00036A89"/>
    <w:rsid w:val="00042FBC"/>
    <w:rsid w:val="00062095"/>
    <w:rsid w:val="00062A97"/>
    <w:rsid w:val="000673D8"/>
    <w:rsid w:val="000752CA"/>
    <w:rsid w:val="00082DD3"/>
    <w:rsid w:val="00094F66"/>
    <w:rsid w:val="000A2531"/>
    <w:rsid w:val="000A2941"/>
    <w:rsid w:val="000A5DBD"/>
    <w:rsid w:val="000C6667"/>
    <w:rsid w:val="000E0623"/>
    <w:rsid w:val="000E094F"/>
    <w:rsid w:val="000E3858"/>
    <w:rsid w:val="000E48C7"/>
    <w:rsid w:val="000E6BB0"/>
    <w:rsid w:val="000F0D68"/>
    <w:rsid w:val="000F7678"/>
    <w:rsid w:val="00102813"/>
    <w:rsid w:val="00107BF7"/>
    <w:rsid w:val="00130E7E"/>
    <w:rsid w:val="00132D49"/>
    <w:rsid w:val="001466E7"/>
    <w:rsid w:val="00146BD8"/>
    <w:rsid w:val="0015281B"/>
    <w:rsid w:val="00154BAF"/>
    <w:rsid w:val="00154BE9"/>
    <w:rsid w:val="00164C4F"/>
    <w:rsid w:val="0016602C"/>
    <w:rsid w:val="00172946"/>
    <w:rsid w:val="00173D1E"/>
    <w:rsid w:val="00174C1E"/>
    <w:rsid w:val="00175191"/>
    <w:rsid w:val="001821B1"/>
    <w:rsid w:val="0018650F"/>
    <w:rsid w:val="00195A1E"/>
    <w:rsid w:val="0019739A"/>
    <w:rsid w:val="001A1E28"/>
    <w:rsid w:val="001A3527"/>
    <w:rsid w:val="001B709F"/>
    <w:rsid w:val="001C760F"/>
    <w:rsid w:val="001D2E4F"/>
    <w:rsid w:val="001D3318"/>
    <w:rsid w:val="001D5C4F"/>
    <w:rsid w:val="001D5E95"/>
    <w:rsid w:val="001D750C"/>
    <w:rsid w:val="001E1E56"/>
    <w:rsid w:val="001F314A"/>
    <w:rsid w:val="001F39A8"/>
    <w:rsid w:val="001F7D47"/>
    <w:rsid w:val="00207BAA"/>
    <w:rsid w:val="00214240"/>
    <w:rsid w:val="00220E3E"/>
    <w:rsid w:val="00221E5E"/>
    <w:rsid w:val="00234B94"/>
    <w:rsid w:val="0024189A"/>
    <w:rsid w:val="0024535B"/>
    <w:rsid w:val="00257286"/>
    <w:rsid w:val="002733CE"/>
    <w:rsid w:val="0027379F"/>
    <w:rsid w:val="00274AE1"/>
    <w:rsid w:val="00276EFF"/>
    <w:rsid w:val="002813A0"/>
    <w:rsid w:val="002B09FB"/>
    <w:rsid w:val="002B6F30"/>
    <w:rsid w:val="002C5A11"/>
    <w:rsid w:val="002C7E90"/>
    <w:rsid w:val="002F0F01"/>
    <w:rsid w:val="002F31F6"/>
    <w:rsid w:val="002F3BC6"/>
    <w:rsid w:val="003021D3"/>
    <w:rsid w:val="00303B05"/>
    <w:rsid w:val="00307914"/>
    <w:rsid w:val="003079FF"/>
    <w:rsid w:val="0031337B"/>
    <w:rsid w:val="00314B58"/>
    <w:rsid w:val="00316685"/>
    <w:rsid w:val="003210EC"/>
    <w:rsid w:val="00324A0C"/>
    <w:rsid w:val="00332CD8"/>
    <w:rsid w:val="003339DB"/>
    <w:rsid w:val="00336231"/>
    <w:rsid w:val="0034607B"/>
    <w:rsid w:val="003540EE"/>
    <w:rsid w:val="00367E50"/>
    <w:rsid w:val="00370D97"/>
    <w:rsid w:val="00375313"/>
    <w:rsid w:val="003861F8"/>
    <w:rsid w:val="003918B3"/>
    <w:rsid w:val="003A14D9"/>
    <w:rsid w:val="003B06A3"/>
    <w:rsid w:val="003C5FBF"/>
    <w:rsid w:val="003D1D90"/>
    <w:rsid w:val="003F7876"/>
    <w:rsid w:val="004010B2"/>
    <w:rsid w:val="004020F1"/>
    <w:rsid w:val="004049DB"/>
    <w:rsid w:val="004113B3"/>
    <w:rsid w:val="00430F42"/>
    <w:rsid w:val="0044359C"/>
    <w:rsid w:val="00445EE4"/>
    <w:rsid w:val="004511C4"/>
    <w:rsid w:val="00455A63"/>
    <w:rsid w:val="004631A4"/>
    <w:rsid w:val="00463287"/>
    <w:rsid w:val="00485A4D"/>
    <w:rsid w:val="004875D3"/>
    <w:rsid w:val="00487774"/>
    <w:rsid w:val="00492090"/>
    <w:rsid w:val="00495C1D"/>
    <w:rsid w:val="004A2429"/>
    <w:rsid w:val="004A5204"/>
    <w:rsid w:val="004A5253"/>
    <w:rsid w:val="004A7E78"/>
    <w:rsid w:val="004B1397"/>
    <w:rsid w:val="004B1C77"/>
    <w:rsid w:val="004B352E"/>
    <w:rsid w:val="004B7143"/>
    <w:rsid w:val="004C11B9"/>
    <w:rsid w:val="004C53BF"/>
    <w:rsid w:val="004D1A85"/>
    <w:rsid w:val="004E10F6"/>
    <w:rsid w:val="004F1545"/>
    <w:rsid w:val="004F35E0"/>
    <w:rsid w:val="004F6FE9"/>
    <w:rsid w:val="0050322A"/>
    <w:rsid w:val="005130D9"/>
    <w:rsid w:val="005140C0"/>
    <w:rsid w:val="00515F2B"/>
    <w:rsid w:val="0052612C"/>
    <w:rsid w:val="0053504B"/>
    <w:rsid w:val="00540434"/>
    <w:rsid w:val="00540E05"/>
    <w:rsid w:val="0054104E"/>
    <w:rsid w:val="00542ED9"/>
    <w:rsid w:val="00544DB9"/>
    <w:rsid w:val="00553662"/>
    <w:rsid w:val="00561AB0"/>
    <w:rsid w:val="00570A0E"/>
    <w:rsid w:val="005866FF"/>
    <w:rsid w:val="00591951"/>
    <w:rsid w:val="005A58D5"/>
    <w:rsid w:val="005B41F5"/>
    <w:rsid w:val="005D20CA"/>
    <w:rsid w:val="005D3D8B"/>
    <w:rsid w:val="005E2ED8"/>
    <w:rsid w:val="005E6ACA"/>
    <w:rsid w:val="005E7D64"/>
    <w:rsid w:val="005F2D5C"/>
    <w:rsid w:val="005F5770"/>
    <w:rsid w:val="00601A8D"/>
    <w:rsid w:val="00605BFA"/>
    <w:rsid w:val="00606F5B"/>
    <w:rsid w:val="00617F0E"/>
    <w:rsid w:val="00623EB6"/>
    <w:rsid w:val="006279A8"/>
    <w:rsid w:val="00627D62"/>
    <w:rsid w:val="0063269A"/>
    <w:rsid w:val="00635656"/>
    <w:rsid w:val="00635B2E"/>
    <w:rsid w:val="00635B75"/>
    <w:rsid w:val="00640457"/>
    <w:rsid w:val="00666AF5"/>
    <w:rsid w:val="006711BE"/>
    <w:rsid w:val="00672AFF"/>
    <w:rsid w:val="006807C9"/>
    <w:rsid w:val="00694915"/>
    <w:rsid w:val="006A3F5A"/>
    <w:rsid w:val="006B2EB7"/>
    <w:rsid w:val="006C080E"/>
    <w:rsid w:val="006C18EA"/>
    <w:rsid w:val="006C23CB"/>
    <w:rsid w:val="006C3B4C"/>
    <w:rsid w:val="006D0853"/>
    <w:rsid w:val="006F1C38"/>
    <w:rsid w:val="006F6DE1"/>
    <w:rsid w:val="006F7966"/>
    <w:rsid w:val="00700CFC"/>
    <w:rsid w:val="00705F30"/>
    <w:rsid w:val="00720580"/>
    <w:rsid w:val="007314DD"/>
    <w:rsid w:val="007410F8"/>
    <w:rsid w:val="00753C91"/>
    <w:rsid w:val="00757F84"/>
    <w:rsid w:val="00780E3E"/>
    <w:rsid w:val="0078407A"/>
    <w:rsid w:val="00784CBB"/>
    <w:rsid w:val="00787ABF"/>
    <w:rsid w:val="007A5FB4"/>
    <w:rsid w:val="007B08A8"/>
    <w:rsid w:val="007E079C"/>
    <w:rsid w:val="007E088D"/>
    <w:rsid w:val="007E5C26"/>
    <w:rsid w:val="007E61A8"/>
    <w:rsid w:val="008010A3"/>
    <w:rsid w:val="008040E4"/>
    <w:rsid w:val="00812ED2"/>
    <w:rsid w:val="00815209"/>
    <w:rsid w:val="00823791"/>
    <w:rsid w:val="00823BEF"/>
    <w:rsid w:val="00824A57"/>
    <w:rsid w:val="008460A6"/>
    <w:rsid w:val="008569F4"/>
    <w:rsid w:val="00865A2D"/>
    <w:rsid w:val="0087518C"/>
    <w:rsid w:val="008759D7"/>
    <w:rsid w:val="00887274"/>
    <w:rsid w:val="00887529"/>
    <w:rsid w:val="0089224A"/>
    <w:rsid w:val="008967DD"/>
    <w:rsid w:val="008A1DB0"/>
    <w:rsid w:val="008A3915"/>
    <w:rsid w:val="008A523D"/>
    <w:rsid w:val="008B7E5C"/>
    <w:rsid w:val="008C4976"/>
    <w:rsid w:val="008C7901"/>
    <w:rsid w:val="008D5806"/>
    <w:rsid w:val="008D62CB"/>
    <w:rsid w:val="008E59F7"/>
    <w:rsid w:val="008E6C03"/>
    <w:rsid w:val="008F62FA"/>
    <w:rsid w:val="008F6FBC"/>
    <w:rsid w:val="00900152"/>
    <w:rsid w:val="00901CF7"/>
    <w:rsid w:val="009026CD"/>
    <w:rsid w:val="00902C3E"/>
    <w:rsid w:val="00913E2A"/>
    <w:rsid w:val="00924F4C"/>
    <w:rsid w:val="00930F3C"/>
    <w:rsid w:val="00930F86"/>
    <w:rsid w:val="00930FCF"/>
    <w:rsid w:val="0094701C"/>
    <w:rsid w:val="00947252"/>
    <w:rsid w:val="009556ED"/>
    <w:rsid w:val="009671FA"/>
    <w:rsid w:val="00972495"/>
    <w:rsid w:val="00972496"/>
    <w:rsid w:val="0098058F"/>
    <w:rsid w:val="009815C2"/>
    <w:rsid w:val="00983E5F"/>
    <w:rsid w:val="00986CB9"/>
    <w:rsid w:val="0099599C"/>
    <w:rsid w:val="00996E8A"/>
    <w:rsid w:val="00997CF1"/>
    <w:rsid w:val="009A3007"/>
    <w:rsid w:val="009A3DF0"/>
    <w:rsid w:val="009A7454"/>
    <w:rsid w:val="009B7273"/>
    <w:rsid w:val="009C117A"/>
    <w:rsid w:val="009C5099"/>
    <w:rsid w:val="009C69C5"/>
    <w:rsid w:val="009E013F"/>
    <w:rsid w:val="009E0B28"/>
    <w:rsid w:val="009E1D0D"/>
    <w:rsid w:val="009E32A8"/>
    <w:rsid w:val="009F0808"/>
    <w:rsid w:val="00A07224"/>
    <w:rsid w:val="00A114B6"/>
    <w:rsid w:val="00A160E2"/>
    <w:rsid w:val="00A16190"/>
    <w:rsid w:val="00A241F9"/>
    <w:rsid w:val="00A31202"/>
    <w:rsid w:val="00A32504"/>
    <w:rsid w:val="00A33838"/>
    <w:rsid w:val="00A34A17"/>
    <w:rsid w:val="00A35263"/>
    <w:rsid w:val="00A40439"/>
    <w:rsid w:val="00A54405"/>
    <w:rsid w:val="00A5514F"/>
    <w:rsid w:val="00A60B6B"/>
    <w:rsid w:val="00A706AC"/>
    <w:rsid w:val="00A70D0A"/>
    <w:rsid w:val="00A75F69"/>
    <w:rsid w:val="00A8186D"/>
    <w:rsid w:val="00A82AC4"/>
    <w:rsid w:val="00A96294"/>
    <w:rsid w:val="00AB56CB"/>
    <w:rsid w:val="00AC2B56"/>
    <w:rsid w:val="00AE054E"/>
    <w:rsid w:val="00AF719D"/>
    <w:rsid w:val="00B05EF4"/>
    <w:rsid w:val="00B104A4"/>
    <w:rsid w:val="00B1300D"/>
    <w:rsid w:val="00B14675"/>
    <w:rsid w:val="00B21D84"/>
    <w:rsid w:val="00B21DDA"/>
    <w:rsid w:val="00B232BC"/>
    <w:rsid w:val="00B24994"/>
    <w:rsid w:val="00B43BF0"/>
    <w:rsid w:val="00B51B04"/>
    <w:rsid w:val="00B6492E"/>
    <w:rsid w:val="00B65B51"/>
    <w:rsid w:val="00B65F9C"/>
    <w:rsid w:val="00B72300"/>
    <w:rsid w:val="00B74ECD"/>
    <w:rsid w:val="00B76CA8"/>
    <w:rsid w:val="00B84543"/>
    <w:rsid w:val="00B92575"/>
    <w:rsid w:val="00B94983"/>
    <w:rsid w:val="00BA4A35"/>
    <w:rsid w:val="00BB5E47"/>
    <w:rsid w:val="00BC1F32"/>
    <w:rsid w:val="00BC225C"/>
    <w:rsid w:val="00BD0DAE"/>
    <w:rsid w:val="00BE573A"/>
    <w:rsid w:val="00BF58A6"/>
    <w:rsid w:val="00BF5C25"/>
    <w:rsid w:val="00C00BFA"/>
    <w:rsid w:val="00C0305A"/>
    <w:rsid w:val="00C03969"/>
    <w:rsid w:val="00C05C82"/>
    <w:rsid w:val="00C07DB5"/>
    <w:rsid w:val="00C10354"/>
    <w:rsid w:val="00C1155B"/>
    <w:rsid w:val="00C24DD4"/>
    <w:rsid w:val="00C2528B"/>
    <w:rsid w:val="00C344AE"/>
    <w:rsid w:val="00C356FE"/>
    <w:rsid w:val="00C42EF0"/>
    <w:rsid w:val="00C466D1"/>
    <w:rsid w:val="00C50D35"/>
    <w:rsid w:val="00C514E0"/>
    <w:rsid w:val="00C57636"/>
    <w:rsid w:val="00C65473"/>
    <w:rsid w:val="00C71384"/>
    <w:rsid w:val="00C76B71"/>
    <w:rsid w:val="00C85330"/>
    <w:rsid w:val="00C90CDD"/>
    <w:rsid w:val="00C9608B"/>
    <w:rsid w:val="00CA00F7"/>
    <w:rsid w:val="00CA11DF"/>
    <w:rsid w:val="00CA444B"/>
    <w:rsid w:val="00CB1F5F"/>
    <w:rsid w:val="00CB5FF1"/>
    <w:rsid w:val="00CB73C6"/>
    <w:rsid w:val="00CC4F5F"/>
    <w:rsid w:val="00CD6B39"/>
    <w:rsid w:val="00CE0064"/>
    <w:rsid w:val="00CE4DE4"/>
    <w:rsid w:val="00CF2BE7"/>
    <w:rsid w:val="00CF6AC4"/>
    <w:rsid w:val="00D07F31"/>
    <w:rsid w:val="00D26A51"/>
    <w:rsid w:val="00D30881"/>
    <w:rsid w:val="00D54BE4"/>
    <w:rsid w:val="00D5537C"/>
    <w:rsid w:val="00D61183"/>
    <w:rsid w:val="00D662E5"/>
    <w:rsid w:val="00D67B37"/>
    <w:rsid w:val="00D7133A"/>
    <w:rsid w:val="00D71C4B"/>
    <w:rsid w:val="00D81138"/>
    <w:rsid w:val="00D87A1F"/>
    <w:rsid w:val="00D936F3"/>
    <w:rsid w:val="00DA0F68"/>
    <w:rsid w:val="00DA1DDF"/>
    <w:rsid w:val="00DA6E5A"/>
    <w:rsid w:val="00DB1169"/>
    <w:rsid w:val="00DB2572"/>
    <w:rsid w:val="00DB624B"/>
    <w:rsid w:val="00DC2D7E"/>
    <w:rsid w:val="00DC2EE2"/>
    <w:rsid w:val="00DD4578"/>
    <w:rsid w:val="00DF06E2"/>
    <w:rsid w:val="00DF12DC"/>
    <w:rsid w:val="00E03C5D"/>
    <w:rsid w:val="00E06405"/>
    <w:rsid w:val="00E10372"/>
    <w:rsid w:val="00E25254"/>
    <w:rsid w:val="00E32AAF"/>
    <w:rsid w:val="00E36ABC"/>
    <w:rsid w:val="00E41B81"/>
    <w:rsid w:val="00E62F40"/>
    <w:rsid w:val="00E85215"/>
    <w:rsid w:val="00E92D41"/>
    <w:rsid w:val="00EA1EF4"/>
    <w:rsid w:val="00EB2625"/>
    <w:rsid w:val="00EB7510"/>
    <w:rsid w:val="00EC1BEC"/>
    <w:rsid w:val="00EC35C7"/>
    <w:rsid w:val="00EC394B"/>
    <w:rsid w:val="00EC7A1E"/>
    <w:rsid w:val="00EF113C"/>
    <w:rsid w:val="00EF279D"/>
    <w:rsid w:val="00EF6F94"/>
    <w:rsid w:val="00F017EF"/>
    <w:rsid w:val="00F05891"/>
    <w:rsid w:val="00F06282"/>
    <w:rsid w:val="00F1315A"/>
    <w:rsid w:val="00F16B6C"/>
    <w:rsid w:val="00F25044"/>
    <w:rsid w:val="00F31B33"/>
    <w:rsid w:val="00F3289F"/>
    <w:rsid w:val="00F33B45"/>
    <w:rsid w:val="00F36588"/>
    <w:rsid w:val="00F44E56"/>
    <w:rsid w:val="00F54ABB"/>
    <w:rsid w:val="00F717BF"/>
    <w:rsid w:val="00F71F22"/>
    <w:rsid w:val="00F7555B"/>
    <w:rsid w:val="00F8643C"/>
    <w:rsid w:val="00F87ACB"/>
    <w:rsid w:val="00FA444D"/>
    <w:rsid w:val="00FA5FE7"/>
    <w:rsid w:val="00FB0B07"/>
    <w:rsid w:val="00FB5009"/>
    <w:rsid w:val="00FB515A"/>
    <w:rsid w:val="00FB7CB9"/>
    <w:rsid w:val="00FD1242"/>
    <w:rsid w:val="00FD6FA5"/>
    <w:rsid w:val="00FE5BCF"/>
    <w:rsid w:val="00FE76F9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9AD3"/>
  <w15:chartTrackingRefBased/>
  <w15:docId w15:val="{00DC5D36-6AD5-4A32-A830-FD9B2294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BC"/>
  </w:style>
  <w:style w:type="paragraph" w:styleId="Heading1">
    <w:name w:val="heading 1"/>
    <w:basedOn w:val="Normal"/>
    <w:next w:val="Normal"/>
    <w:link w:val="Heading1Char"/>
    <w:uiPriority w:val="9"/>
    <w:qFormat/>
    <w:rsid w:val="00E36AB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A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6A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A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A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A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A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A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D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6AB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3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6AB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AB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AB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AB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AB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AB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AB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6AB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36AB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36AB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AB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AB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36ABC"/>
    <w:rPr>
      <w:b/>
      <w:bCs/>
    </w:rPr>
  </w:style>
  <w:style w:type="character" w:styleId="Emphasis">
    <w:name w:val="Emphasis"/>
    <w:basedOn w:val="DefaultParagraphFont"/>
    <w:uiPriority w:val="20"/>
    <w:qFormat/>
    <w:rsid w:val="00E36ABC"/>
    <w:rPr>
      <w:i/>
      <w:iCs/>
    </w:rPr>
  </w:style>
  <w:style w:type="paragraph" w:styleId="NoSpacing">
    <w:name w:val="No Spacing"/>
    <w:uiPriority w:val="1"/>
    <w:qFormat/>
    <w:rsid w:val="00E36A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6AB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6AB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AB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AB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36AB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6A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6AB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36AB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36AB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AB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57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36EC-3ADE-4A33-9BF1-2F6EE1AA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Marvin</dc:creator>
  <cp:keywords/>
  <dc:description/>
  <cp:lastModifiedBy>Erin Garner</cp:lastModifiedBy>
  <cp:revision>5</cp:revision>
  <cp:lastPrinted>2022-04-07T15:38:00Z</cp:lastPrinted>
  <dcterms:created xsi:type="dcterms:W3CDTF">2023-01-12T22:36:00Z</dcterms:created>
  <dcterms:modified xsi:type="dcterms:W3CDTF">2023-01-20T17:41:00Z</dcterms:modified>
</cp:coreProperties>
</file>